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326" w:rsidRDefault="001C3326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BD0AEC" w:rsidRDefault="00BD0AEC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BD0AEC" w:rsidRDefault="00BD0AEC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6120130" cy="8403135"/>
            <wp:effectExtent l="19050" t="0" r="0" b="0"/>
            <wp:docPr id="1" name="Рисунок 1" descr="E:\РАЯНА\Скан_20190318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ЯНА\Скан_20190318 (3)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AEC" w:rsidRDefault="00BD0AEC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BD0AEC" w:rsidRDefault="00BD0AEC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BD0AEC" w:rsidRDefault="00BD0AEC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BD0AEC" w:rsidRDefault="00BD0AEC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101B60" w:rsidRPr="00805C05" w:rsidRDefault="00101B60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  <w:r w:rsidRPr="00805C05">
        <w:rPr>
          <w:b/>
        </w:rPr>
        <w:lastRenderedPageBreak/>
        <w:t>Технология</w:t>
      </w:r>
    </w:p>
    <w:p w:rsidR="000C0E16" w:rsidRPr="00805C05" w:rsidRDefault="000C0E16" w:rsidP="00805C05">
      <w:pPr>
        <w:shd w:val="clear" w:color="auto" w:fill="FFFFFF"/>
        <w:tabs>
          <w:tab w:val="center" w:pos="5173"/>
          <w:tab w:val="left" w:pos="6825"/>
        </w:tabs>
        <w:autoSpaceDE w:val="0"/>
        <w:autoSpaceDN w:val="0"/>
        <w:adjustRightInd w:val="0"/>
        <w:ind w:firstLine="709"/>
        <w:jc w:val="center"/>
      </w:pPr>
      <w:r w:rsidRPr="00805C05">
        <w:rPr>
          <w:b/>
        </w:rPr>
        <w:t>Пояснительная записка</w:t>
      </w:r>
    </w:p>
    <w:p w:rsidR="00BA64B0" w:rsidRPr="00805C05" w:rsidRDefault="00BA64B0" w:rsidP="00805C05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A36CEB" w:rsidRPr="00805C05" w:rsidRDefault="00A36CEB" w:rsidP="00805C05">
      <w:pPr>
        <w:ind w:firstLine="709"/>
        <w:jc w:val="both"/>
      </w:pPr>
      <w:r w:rsidRPr="00805C05">
        <w:t>Рабочая программа по пре</w:t>
      </w:r>
      <w:r w:rsidR="00747581" w:rsidRPr="00805C05">
        <w:t>дмету «Технология</w:t>
      </w:r>
      <w:r w:rsidR="00884058" w:rsidRPr="00805C05">
        <w:t>» 2 класс</w:t>
      </w:r>
      <w:r w:rsidRPr="00805C05">
        <w:t xml:space="preserve"> создана на основе Федерального государственного стандарта начального общего образования УМК «Школа России», БУ</w:t>
      </w:r>
      <w:r w:rsidR="000A0E59">
        <w:t>П - 3 вариант,  1 модель на 201</w:t>
      </w:r>
      <w:r w:rsidR="000A0E59" w:rsidRPr="000A0E59">
        <w:t>8</w:t>
      </w:r>
      <w:r w:rsidR="000A0E59">
        <w:t>-201</w:t>
      </w:r>
      <w:r w:rsidR="000A0E59" w:rsidRPr="000A0E59">
        <w:t>9</w:t>
      </w:r>
      <w:r w:rsidRPr="00805C05">
        <w:t xml:space="preserve"> учебный год в соответствии с СанПиН </w:t>
      </w:r>
      <w:r w:rsidRPr="00805C05">
        <w:rPr>
          <w:b/>
        </w:rPr>
        <w:t>2.4.4.3172-14</w:t>
      </w:r>
      <w:r w:rsidRPr="00805C05">
        <w:t xml:space="preserve">, а также на основе приказа МО и Н РФ от </w:t>
      </w:r>
      <w:r w:rsidRPr="00805C05">
        <w:rPr>
          <w:b/>
        </w:rPr>
        <w:t>21.04.2016</w:t>
      </w:r>
      <w:r w:rsidRPr="00805C05">
        <w:t xml:space="preserve">  № 459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A36CEB" w:rsidRPr="00805C05" w:rsidRDefault="00A36CEB" w:rsidP="00805C05">
      <w:pPr>
        <w:tabs>
          <w:tab w:val="left" w:pos="7481"/>
        </w:tabs>
        <w:ind w:firstLine="709"/>
        <w:jc w:val="both"/>
      </w:pPr>
      <w:r w:rsidRPr="00805C05">
        <w:t xml:space="preserve"> Она разработана в целях конкретизации содержания образовательного стандарта с учетом </w:t>
      </w:r>
      <w:proofErr w:type="spellStart"/>
      <w:r w:rsidRPr="00805C05">
        <w:t>межпредметных</w:t>
      </w:r>
      <w:proofErr w:type="spellEnd"/>
      <w:r w:rsidRPr="00805C05">
        <w:t xml:space="preserve"> и </w:t>
      </w:r>
      <w:proofErr w:type="spellStart"/>
      <w:r w:rsidRPr="00805C05">
        <w:t>внутрипредметных</w:t>
      </w:r>
      <w:proofErr w:type="spellEnd"/>
      <w:r w:rsidRPr="00805C05">
        <w:t xml:space="preserve"> связей, логики учебного процесса и возрастных особенностей младших школьников.</w:t>
      </w:r>
    </w:p>
    <w:p w:rsidR="00564AD8" w:rsidRPr="00805C05" w:rsidRDefault="00564AD8" w:rsidP="003E3757">
      <w:pPr>
        <w:tabs>
          <w:tab w:val="left" w:pos="7481"/>
        </w:tabs>
        <w:ind w:firstLine="709"/>
        <w:jc w:val="center"/>
      </w:pPr>
      <w:r w:rsidRPr="00805C05">
        <w:rPr>
          <w:b/>
          <w:bCs/>
          <w:color w:val="000000"/>
        </w:rPr>
        <w:t>Место предмета в учебном плане</w:t>
      </w:r>
    </w:p>
    <w:p w:rsidR="00564AD8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Рабочая программа рассчитана на 35 часов в год, в том числе на проведение экскурсий – 1 час.</w:t>
      </w:r>
    </w:p>
    <w:p w:rsidR="00564AD8" w:rsidRPr="00805C05" w:rsidRDefault="00564AD8" w:rsidP="003E3757">
      <w:pPr>
        <w:spacing w:after="200"/>
        <w:jc w:val="center"/>
        <w:rPr>
          <w:b/>
        </w:rPr>
      </w:pPr>
      <w:r w:rsidRPr="00805C05">
        <w:rPr>
          <w:b/>
        </w:rPr>
        <w:t>Общая характеристика учебного предмета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 xml:space="preserve">Для реализации программного содержания используются: учебник технологии для второго класса, </w:t>
      </w:r>
      <w:proofErr w:type="spellStart"/>
      <w:r w:rsidRPr="00805C05">
        <w:t>авторГеронимус</w:t>
      </w:r>
      <w:proofErr w:type="spellEnd"/>
      <w:r w:rsidRPr="00805C05">
        <w:t xml:space="preserve"> Т. М и методическое пособие.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В курсе «Технология» формируются представление о сознательном и нравственном значении труда в жизни человека и общества; о мире профессий и важности правильного выбора профессий; навыки самообслуживания; навыки совместной продуктивной деятельности, сотрудничества, взаимопомощи, планирования и организации. На уроках технологии. На уроках технологии особое значение уделяется освоению учащимися правил безопасной работы инструментами и приспособлениями.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 xml:space="preserve">Данный предмет является опорным для формирования системы универсальных учебных действий в начальном звене общеобразовательной школы. В нем все элементы учебной деятельности (планирование, ориентировка в задании, преобразование, оценка продукта, умение распознать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для детей. Учебный предмет «Технология» обеспечивает реальное включение в образовательный процесс различных структурных компонентов личности (интеллектуального, </w:t>
      </w:r>
      <w:proofErr w:type="spellStart"/>
      <w:r w:rsidRPr="00805C05">
        <w:t>эмоцонально-эстетического</w:t>
      </w:r>
      <w:proofErr w:type="spellEnd"/>
      <w:r w:rsidRPr="00805C05">
        <w:t>, духовно-нравственного, физического) в их единстве, что создает условия для гармонизации развития, сохранения и укрепления психического и физического здоровья подрастающего поколения.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  <w:rPr>
          <w:b/>
        </w:rPr>
      </w:pPr>
      <w:r w:rsidRPr="00805C05">
        <w:t xml:space="preserve">Изучение технологии во 2 классе направлено на решение следующих </w:t>
      </w:r>
      <w:r w:rsidRPr="00805C05">
        <w:rPr>
          <w:b/>
        </w:rPr>
        <w:t>задач: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- стимулирование и развитие любознательности, интереса к технике, миру профессии, потребности познавать культурные традиции своего региона, России  и других государств;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- формирование картины материальной и духовной культуры как продукта творческой, предметно-преобразующей деятельности человека;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- формирование мотивации успеха и достижений, творческой самореализации, интерес к предметно-преобразующей, , художественно конструкторской деятельности;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-развитие конструкторско-технологических знаний и умений;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-развитие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 xml:space="preserve">-формирование внутреннего плана деятельности на основе поэтапной отработки предметно-преобразовательных действий, включающих </w:t>
      </w:r>
      <w:r w:rsidRPr="00805C05">
        <w:rPr>
          <w:b/>
        </w:rPr>
        <w:t>целеполагание</w:t>
      </w:r>
      <w:r w:rsidRPr="00805C05">
        <w:t>, планирование, прогнозировани</w:t>
      </w:r>
      <w:r w:rsidR="007033C1" w:rsidRPr="00805C05">
        <w:t>е, контроль, коррекцию и оценку.</w:t>
      </w:r>
    </w:p>
    <w:p w:rsidR="007033C1" w:rsidRPr="00805C05" w:rsidRDefault="007033C1" w:rsidP="00805C05">
      <w:pPr>
        <w:tabs>
          <w:tab w:val="left" w:pos="7481"/>
        </w:tabs>
        <w:ind w:firstLine="709"/>
        <w:jc w:val="both"/>
      </w:pPr>
    </w:p>
    <w:p w:rsidR="00896CF1" w:rsidRDefault="00896CF1" w:rsidP="003E3757">
      <w:pPr>
        <w:shd w:val="clear" w:color="auto" w:fill="FFFFFF"/>
        <w:ind w:right="48" w:firstLine="709"/>
        <w:jc w:val="center"/>
        <w:rPr>
          <w:b/>
          <w:bCs/>
          <w:spacing w:val="-3"/>
        </w:rPr>
      </w:pPr>
    </w:p>
    <w:p w:rsidR="00896CF1" w:rsidRDefault="00896CF1" w:rsidP="003E3757">
      <w:pPr>
        <w:shd w:val="clear" w:color="auto" w:fill="FFFFFF"/>
        <w:ind w:right="48" w:firstLine="709"/>
        <w:jc w:val="center"/>
        <w:rPr>
          <w:b/>
          <w:bCs/>
          <w:spacing w:val="-3"/>
        </w:rPr>
      </w:pPr>
    </w:p>
    <w:p w:rsidR="00564AD8" w:rsidRPr="00805C05" w:rsidRDefault="00564AD8" w:rsidP="003E3757">
      <w:pPr>
        <w:shd w:val="clear" w:color="auto" w:fill="FFFFFF"/>
        <w:ind w:right="48" w:firstLine="709"/>
        <w:jc w:val="center"/>
      </w:pPr>
      <w:r w:rsidRPr="00805C05">
        <w:rPr>
          <w:b/>
          <w:bCs/>
          <w:spacing w:val="-3"/>
        </w:rPr>
        <w:t>Основные содержательные линии</w:t>
      </w:r>
    </w:p>
    <w:p w:rsidR="00564AD8" w:rsidRPr="00805C05" w:rsidRDefault="00564AD8" w:rsidP="00805C05">
      <w:pPr>
        <w:tabs>
          <w:tab w:val="left" w:pos="7481"/>
        </w:tabs>
        <w:jc w:val="both"/>
        <w:rPr>
          <w:b/>
        </w:rPr>
      </w:pPr>
    </w:p>
    <w:p w:rsidR="00806B65" w:rsidRPr="00805C05" w:rsidRDefault="00BA64B0" w:rsidP="00805C05">
      <w:pPr>
        <w:tabs>
          <w:tab w:val="left" w:pos="7481"/>
        </w:tabs>
        <w:ind w:firstLine="709"/>
        <w:jc w:val="both"/>
        <w:rPr>
          <w:rStyle w:val="c5"/>
        </w:rPr>
      </w:pPr>
      <w:r w:rsidRPr="00805C05">
        <w:rPr>
          <w:b/>
        </w:rPr>
        <w:t xml:space="preserve">Содержание </w:t>
      </w:r>
      <w:r w:rsidRPr="00805C05">
        <w:t xml:space="preserve">учебного предмета «Технология» во 2 классе имеет практико-ориентированную направленность. Вместе с ним практическая деятельность рассматривается  как средство общего развития ребенка: становление социально значимых личностных качеств школьника, а так же формирования системы специальных технологических и универсальных учебных действий. </w:t>
      </w:r>
    </w:p>
    <w:p w:rsidR="00205448" w:rsidRPr="00805C05" w:rsidRDefault="00205448" w:rsidP="003E3757">
      <w:pPr>
        <w:pStyle w:val="c12"/>
        <w:ind w:firstLine="709"/>
        <w:jc w:val="center"/>
        <w:rPr>
          <w:b/>
        </w:rPr>
      </w:pPr>
      <w:r w:rsidRPr="00805C05">
        <w:rPr>
          <w:rStyle w:val="c5"/>
          <w:b/>
        </w:rPr>
        <w:t>Результаты изучения курса</w:t>
      </w:r>
    </w:p>
    <w:p w:rsidR="00205448" w:rsidRPr="00805C05" w:rsidRDefault="00205448" w:rsidP="00805C05">
      <w:pPr>
        <w:pStyle w:val="c13"/>
        <w:ind w:firstLine="709"/>
        <w:jc w:val="both"/>
      </w:pPr>
      <w:r w:rsidRPr="00805C05">
        <w:rPr>
          <w:rStyle w:val="c1"/>
        </w:rPr>
        <w:t xml:space="preserve">Программа обеспечивает достижение выпускниками начальной школы следующих личностных, </w:t>
      </w:r>
      <w:proofErr w:type="spellStart"/>
      <w:r w:rsidRPr="00805C05">
        <w:rPr>
          <w:rStyle w:val="c1"/>
        </w:rPr>
        <w:t>метапредметных</w:t>
      </w:r>
      <w:proofErr w:type="spellEnd"/>
      <w:r w:rsidRPr="00805C05">
        <w:rPr>
          <w:rStyle w:val="c1"/>
        </w:rPr>
        <w:t xml:space="preserve"> и предметных результатов.</w:t>
      </w:r>
    </w:p>
    <w:p w:rsidR="00205448" w:rsidRPr="00805C05" w:rsidRDefault="00205448" w:rsidP="003E3757">
      <w:pPr>
        <w:pStyle w:val="c12"/>
        <w:ind w:firstLine="709"/>
        <w:jc w:val="center"/>
        <w:rPr>
          <w:b/>
        </w:rPr>
      </w:pPr>
      <w:r w:rsidRPr="00805C05">
        <w:rPr>
          <w:rStyle w:val="c5"/>
          <w:b/>
        </w:rPr>
        <w:t>Личностные результаты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Воспитание патриотизма, чувства гордости за свою Родину, российский народ и историю России.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Формирование целостного, социально ориентированного взгляда на мир в его ограниченном единстве и разнообразии природы, народов, культур и религий.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Формирование уважительного отношения к иному мнению, истории и культуре других народов.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Формирование эстетических потребностей, ценностей и чувств.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Формирование установки на безопасный и здоровый образ жизни.</w:t>
      </w:r>
    </w:p>
    <w:p w:rsidR="00205448" w:rsidRPr="00805C05" w:rsidRDefault="00205448" w:rsidP="003E3757">
      <w:pPr>
        <w:pStyle w:val="c12"/>
        <w:ind w:firstLine="709"/>
        <w:jc w:val="center"/>
        <w:rPr>
          <w:b/>
        </w:rPr>
      </w:pPr>
      <w:proofErr w:type="spellStart"/>
      <w:r w:rsidRPr="00805C05">
        <w:rPr>
          <w:rStyle w:val="c5"/>
          <w:b/>
        </w:rPr>
        <w:t>Метапредметные</w:t>
      </w:r>
      <w:proofErr w:type="spellEnd"/>
      <w:r w:rsidRPr="00805C05">
        <w:rPr>
          <w:rStyle w:val="c5"/>
          <w:b/>
        </w:rPr>
        <w:t xml:space="preserve"> результаты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Овладение способностью принимать и сохранять цели и задачи учебной деятельности, поиска средств ее осуществления.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Освоение  способов  решения  проблем  творческого  и  поискового  характера.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lastRenderedPageBreak/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 аргументировать  свою  точку  зрения и оценку событий. </w:t>
      </w:r>
    </w:p>
    <w:p w:rsidR="00806B65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  <w:rPr>
          <w:rStyle w:val="c5"/>
        </w:rPr>
      </w:pPr>
      <w:r w:rsidRPr="00805C05">
        <w:rPr>
          <w:rStyle w:val="c1"/>
        </w:rPr>
        <w:t xml:space="preserve">Овладение базовыми предметными и </w:t>
      </w:r>
      <w:proofErr w:type="spellStart"/>
      <w:r w:rsidRPr="00805C05">
        <w:rPr>
          <w:rStyle w:val="c1"/>
        </w:rPr>
        <w:t>межпредметными</w:t>
      </w:r>
      <w:proofErr w:type="spellEnd"/>
      <w:r w:rsidRPr="00805C05">
        <w:rPr>
          <w:rStyle w:val="c1"/>
        </w:rPr>
        <w:t xml:space="preserve"> понятиями, отражающими существенные связи и отношения между объектами и процессами.</w:t>
      </w:r>
    </w:p>
    <w:p w:rsidR="00205448" w:rsidRPr="00805C05" w:rsidRDefault="00205448" w:rsidP="003E3757">
      <w:pPr>
        <w:pStyle w:val="c12"/>
        <w:ind w:firstLine="709"/>
        <w:jc w:val="center"/>
        <w:rPr>
          <w:b/>
        </w:rPr>
      </w:pPr>
      <w:r w:rsidRPr="00805C05">
        <w:rPr>
          <w:rStyle w:val="c5"/>
          <w:b/>
        </w:rPr>
        <w:t>Предметные результаты</w:t>
      </w:r>
    </w:p>
    <w:p w:rsidR="00205448" w:rsidRPr="00805C05" w:rsidRDefault="00205448" w:rsidP="00805C05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</w:t>
      </w:r>
    </w:p>
    <w:p w:rsidR="00205448" w:rsidRPr="00805C05" w:rsidRDefault="00205448" w:rsidP="00805C05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205448" w:rsidRPr="00805C05" w:rsidRDefault="00205448" w:rsidP="00805C05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Приобретение  навыков  самообслуживания;  овладение технологическими приемами ручной  обработки  материалов;  усвоение правил техники безопасности;</w:t>
      </w:r>
    </w:p>
    <w:p w:rsidR="00205448" w:rsidRPr="00805C05" w:rsidRDefault="00205448" w:rsidP="00805C05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06711A" w:rsidRPr="00805C05" w:rsidRDefault="00205448" w:rsidP="00805C05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BA64B0" w:rsidRPr="00805C05" w:rsidRDefault="00BA64B0" w:rsidP="003E3757">
      <w:pPr>
        <w:ind w:firstLine="709"/>
        <w:jc w:val="center"/>
        <w:rPr>
          <w:b/>
        </w:rPr>
      </w:pPr>
      <w:r w:rsidRPr="00805C05">
        <w:rPr>
          <w:rFonts w:eastAsia="Calibri"/>
          <w:b/>
        </w:rPr>
        <w:t>У</w:t>
      </w:r>
      <w:r w:rsidRPr="00805C05">
        <w:rPr>
          <w:b/>
        </w:rPr>
        <w:t>чебная литература по технологии</w:t>
      </w:r>
    </w:p>
    <w:p w:rsidR="00101B60" w:rsidRPr="00805C05" w:rsidRDefault="00101B60" w:rsidP="00805C05">
      <w:pPr>
        <w:ind w:firstLine="709"/>
        <w:jc w:val="both"/>
        <w:rPr>
          <w:rFonts w:eastAsia="Calibri"/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14"/>
        <w:gridCol w:w="5648"/>
      </w:tblGrid>
      <w:tr w:rsidR="00BA64B0" w:rsidRPr="00805C05" w:rsidTr="00B91507">
        <w:trPr>
          <w:trHeight w:val="650"/>
        </w:trPr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Наименование дисциплин, входящих в заявленную программу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Автор, название, место издания. Издательство, год издания.</w:t>
            </w:r>
          </w:p>
        </w:tc>
      </w:tr>
      <w:tr w:rsidR="00BA64B0" w:rsidRPr="00805C05" w:rsidTr="00B91507">
        <w:trPr>
          <w:trHeight w:val="155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rPr>
                <w:rFonts w:eastAsia="Calibri"/>
              </w:rPr>
              <w:t>2 класс</w:t>
            </w:r>
          </w:p>
        </w:tc>
      </w:tr>
      <w:tr w:rsidR="00BA64B0" w:rsidRPr="00805C05" w:rsidTr="00B91507">
        <w:trPr>
          <w:trHeight w:val="1121"/>
        </w:trPr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t xml:space="preserve">Технология 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t xml:space="preserve">Т. </w:t>
            </w:r>
            <w:proofErr w:type="spellStart"/>
            <w:r w:rsidRPr="00805C05">
              <w:t>Геронимус</w:t>
            </w:r>
            <w:proofErr w:type="spellEnd"/>
            <w:r w:rsidRPr="00805C05">
              <w:t xml:space="preserve"> Учебник маленький мастер. Технология. АСТ-ПРЕСС ШКОЛА</w:t>
            </w:r>
            <w:r w:rsidR="004729F7" w:rsidRPr="00805C05">
              <w:t>.</w:t>
            </w:r>
            <w:r w:rsidRPr="00805C05">
              <w:t xml:space="preserve"> 2011г.</w:t>
            </w:r>
          </w:p>
        </w:tc>
      </w:tr>
    </w:tbl>
    <w:p w:rsidR="0006711A" w:rsidRPr="00805C05" w:rsidRDefault="0006711A" w:rsidP="00805C05">
      <w:pPr>
        <w:jc w:val="both"/>
        <w:rPr>
          <w:rFonts w:eastAsia="Calibri"/>
          <w:b/>
        </w:rPr>
      </w:pPr>
    </w:p>
    <w:p w:rsidR="00BA64B0" w:rsidRPr="00805C05" w:rsidRDefault="007033C1" w:rsidP="003E3757">
      <w:pPr>
        <w:ind w:firstLine="709"/>
        <w:jc w:val="center"/>
        <w:rPr>
          <w:rFonts w:eastAsia="Calibri"/>
        </w:rPr>
      </w:pPr>
      <w:r w:rsidRPr="00805C05">
        <w:rPr>
          <w:rFonts w:eastAsia="Calibri"/>
          <w:b/>
        </w:rPr>
        <w:t>Литература</w:t>
      </w:r>
      <w:r w:rsidR="00BA64B0" w:rsidRPr="00805C05">
        <w:rPr>
          <w:rFonts w:eastAsia="Calibri"/>
          <w:b/>
        </w:rPr>
        <w:t>, используемая для организации самостоятельной работы по предмету</w:t>
      </w:r>
    </w:p>
    <w:p w:rsidR="00BA64B0" w:rsidRPr="00805C05" w:rsidRDefault="00BA64B0" w:rsidP="00805C05">
      <w:pPr>
        <w:ind w:firstLine="709"/>
        <w:jc w:val="both"/>
        <w:rPr>
          <w:rFonts w:eastAsia="Calibri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53"/>
        <w:gridCol w:w="5509"/>
      </w:tblGrid>
      <w:tr w:rsidR="00BA64B0" w:rsidRPr="00805C05" w:rsidTr="00B91507">
        <w:trPr>
          <w:trHeight w:val="992"/>
        </w:trPr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 xml:space="preserve">Наименование дисциплин, входящих в заявленную программу. 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 xml:space="preserve">Автор, название, место издания, издательство, год издания. </w:t>
            </w:r>
          </w:p>
        </w:tc>
      </w:tr>
      <w:tr w:rsidR="00BA64B0" w:rsidRPr="00805C05" w:rsidTr="00B91507">
        <w:trPr>
          <w:trHeight w:val="365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rPr>
                <w:rFonts w:eastAsia="Calibri"/>
              </w:rPr>
              <w:t>2 класс</w:t>
            </w:r>
          </w:p>
        </w:tc>
      </w:tr>
      <w:tr w:rsidR="00BA64B0" w:rsidRPr="00805C05" w:rsidTr="00B91507">
        <w:trPr>
          <w:trHeight w:val="1169"/>
        </w:trPr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t xml:space="preserve">Технология 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815" w:rsidRPr="00805C05" w:rsidRDefault="001F5815" w:rsidP="00805C05">
            <w:pPr>
              <w:pStyle w:val="Standard"/>
              <w:ind w:firstLine="709"/>
              <w:jc w:val="both"/>
              <w:rPr>
                <w:rFonts w:eastAsia="Calibri" w:cs="Times New Roman"/>
              </w:rPr>
            </w:pPr>
            <w:r w:rsidRPr="00805C05">
              <w:rPr>
                <w:rFonts w:cs="Times New Roman"/>
              </w:rPr>
              <w:t>Интернет-ресурсы</w:t>
            </w:r>
          </w:p>
        </w:tc>
      </w:tr>
    </w:tbl>
    <w:p w:rsidR="004729F7" w:rsidRPr="00805C05" w:rsidRDefault="004729F7" w:rsidP="00805C05">
      <w:pPr>
        <w:jc w:val="both"/>
        <w:rPr>
          <w:rFonts w:eastAsia="Calibri"/>
          <w:b/>
        </w:rPr>
      </w:pPr>
    </w:p>
    <w:p w:rsidR="00BA64B0" w:rsidRPr="00805C05" w:rsidRDefault="004729F7" w:rsidP="003E3757">
      <w:pPr>
        <w:ind w:firstLine="709"/>
        <w:jc w:val="center"/>
        <w:rPr>
          <w:rFonts w:eastAsia="Calibri"/>
          <w:b/>
        </w:rPr>
      </w:pPr>
      <w:r w:rsidRPr="00805C05">
        <w:rPr>
          <w:rFonts w:eastAsia="Calibri"/>
          <w:b/>
        </w:rPr>
        <w:t>Учебный план по технологии</w:t>
      </w:r>
      <w:r w:rsidR="00BA64B0" w:rsidRPr="00805C05">
        <w:rPr>
          <w:rFonts w:eastAsia="Calibri"/>
          <w:b/>
        </w:rPr>
        <w:t xml:space="preserve"> в школе первой ступени</w:t>
      </w:r>
    </w:p>
    <w:p w:rsidR="00BA64B0" w:rsidRPr="00805C05" w:rsidRDefault="000A0E59" w:rsidP="003E3757">
      <w:pPr>
        <w:ind w:firstLine="709"/>
        <w:jc w:val="center"/>
        <w:rPr>
          <w:rFonts w:eastAsia="Calibri"/>
          <w:b/>
        </w:rPr>
      </w:pPr>
      <w:r>
        <w:rPr>
          <w:rFonts w:eastAsia="Calibri"/>
          <w:b/>
        </w:rPr>
        <w:t>на 20</w:t>
      </w:r>
      <w:r w:rsidR="00896CF1">
        <w:rPr>
          <w:rFonts w:eastAsia="Calibri"/>
          <w:b/>
          <w:lang w:val="en-US"/>
        </w:rPr>
        <w:t>1</w:t>
      </w:r>
      <w:r w:rsidR="00896CF1">
        <w:rPr>
          <w:rFonts w:eastAsia="Calibri"/>
          <w:b/>
        </w:rPr>
        <w:t>9-2020</w:t>
      </w:r>
      <w:r w:rsidR="007033C1" w:rsidRPr="00805C05">
        <w:rPr>
          <w:rFonts w:eastAsia="Calibri"/>
          <w:b/>
        </w:rPr>
        <w:t xml:space="preserve"> учебный год</w:t>
      </w:r>
    </w:p>
    <w:p w:rsidR="0006711A" w:rsidRPr="00805C05" w:rsidRDefault="0006711A" w:rsidP="00805C05">
      <w:pPr>
        <w:jc w:val="both"/>
        <w:rPr>
          <w:rFonts w:eastAsia="Calibri"/>
          <w:b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6"/>
        <w:gridCol w:w="2268"/>
        <w:gridCol w:w="2693"/>
        <w:gridCol w:w="2268"/>
      </w:tblGrid>
      <w:tr w:rsidR="009F4C58" w:rsidRPr="00805C05" w:rsidTr="00B91507">
        <w:trPr>
          <w:trHeight w:val="69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lastRenderedPageBreak/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Обязательная нагрузка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Количество уроков по темам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9F4C58" w:rsidP="00805C05">
            <w:pPr>
              <w:ind w:left="142" w:firstLine="709"/>
              <w:jc w:val="both"/>
              <w:rPr>
                <w:rFonts w:eastAsia="Calibri"/>
                <w:b/>
              </w:rPr>
            </w:pPr>
          </w:p>
          <w:p w:rsidR="009F4C58" w:rsidRPr="00805C05" w:rsidRDefault="009F4C58" w:rsidP="00805C05">
            <w:pPr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Проектная работа</w:t>
            </w:r>
          </w:p>
        </w:tc>
      </w:tr>
      <w:tr w:rsidR="009F4C58" w:rsidRPr="00805C05" w:rsidTr="00B91507">
        <w:trPr>
          <w:trHeight w:val="85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/>
              <w:jc w:val="both"/>
            </w:pPr>
            <w:r w:rsidRPr="00805C05">
              <w:t>2класс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 w:firstLine="709"/>
              <w:jc w:val="both"/>
            </w:pPr>
            <w:r w:rsidRPr="00805C05"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 w:firstLine="709"/>
              <w:jc w:val="both"/>
            </w:pPr>
            <w:r w:rsidRPr="00805C05"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 w:firstLine="709"/>
              <w:jc w:val="both"/>
            </w:pPr>
            <w:r w:rsidRPr="00805C05">
              <w:t>2</w:t>
            </w:r>
          </w:p>
        </w:tc>
      </w:tr>
    </w:tbl>
    <w:p w:rsidR="0006711A" w:rsidRPr="00805C05" w:rsidRDefault="0006711A" w:rsidP="00805C05">
      <w:pPr>
        <w:ind w:firstLine="709"/>
        <w:jc w:val="both"/>
        <w:rPr>
          <w:b/>
          <w:bCs/>
        </w:rPr>
      </w:pPr>
    </w:p>
    <w:p w:rsidR="004729F7" w:rsidRPr="00805C05" w:rsidRDefault="004729F7" w:rsidP="003E3757">
      <w:pPr>
        <w:spacing w:after="200"/>
        <w:ind w:firstLine="709"/>
        <w:contextualSpacing/>
        <w:jc w:val="center"/>
        <w:rPr>
          <w:b/>
        </w:rPr>
      </w:pPr>
      <w:r w:rsidRPr="00805C05">
        <w:rPr>
          <w:b/>
        </w:rPr>
        <w:t>Тематическое планирование уроков по технологии</w:t>
      </w:r>
      <w:r w:rsidR="007033C1" w:rsidRPr="00805C05">
        <w:rPr>
          <w:b/>
        </w:rPr>
        <w:t xml:space="preserve"> во 2 классе</w:t>
      </w:r>
    </w:p>
    <w:p w:rsidR="004729F7" w:rsidRPr="00805C05" w:rsidRDefault="004729F7" w:rsidP="003E3757">
      <w:pPr>
        <w:spacing w:after="200"/>
        <w:ind w:firstLine="709"/>
        <w:contextualSpacing/>
        <w:jc w:val="center"/>
        <w:rPr>
          <w:b/>
        </w:rPr>
      </w:pPr>
      <w:r w:rsidRPr="00805C05">
        <w:rPr>
          <w:b/>
        </w:rPr>
        <w:t>(1 час в неделю, 35 недель –35 часов)</w:t>
      </w:r>
    </w:p>
    <w:p w:rsidR="00BA64B0" w:rsidRPr="00805C05" w:rsidRDefault="00BA64B0" w:rsidP="003E3757">
      <w:pPr>
        <w:jc w:val="center"/>
        <w:rPr>
          <w:b/>
          <w:bCs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1842"/>
        <w:gridCol w:w="2268"/>
        <w:gridCol w:w="1843"/>
      </w:tblGrid>
      <w:tr w:rsidR="009F4C58" w:rsidRPr="00805C05" w:rsidTr="00B9150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4729F7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Наи</w:t>
            </w:r>
            <w:r w:rsidR="009F4C58" w:rsidRPr="00805C05">
              <w:rPr>
                <w:rFonts w:eastAsia="Calibri"/>
                <w:b/>
              </w:rPr>
              <w:t>менование разделов и тем программы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Количество часов</w:t>
            </w:r>
          </w:p>
        </w:tc>
      </w:tr>
      <w:tr w:rsidR="009F4C58" w:rsidRPr="00805C05" w:rsidTr="00B9150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Обязательная нагрузка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Кол-во уроков по темам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Проектная работа</w:t>
            </w:r>
          </w:p>
        </w:tc>
      </w:tr>
      <w:tr w:rsidR="009F4C58" w:rsidRPr="00805C05" w:rsidTr="00E32F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8F0305" w:rsidP="00805C05">
            <w:pPr>
              <w:ind w:firstLine="709"/>
              <w:jc w:val="both"/>
            </w:pPr>
            <w:r w:rsidRPr="00805C05">
              <w:t>Изготовление изделий из бумаги и картона.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</w:rPr>
            </w:pPr>
          </w:p>
        </w:tc>
      </w:tr>
      <w:tr w:rsidR="009F4C58" w:rsidRPr="00805C05" w:rsidTr="00E32F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8F0305" w:rsidP="00805C05">
            <w:pPr>
              <w:ind w:firstLine="709"/>
              <w:jc w:val="both"/>
            </w:pPr>
            <w:r w:rsidRPr="00805C05">
              <w:t>Изготовление изделий из природного материала.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rPr>
                <w:rFonts w:eastAsia="Calibri"/>
              </w:rPr>
              <w:t>2</w:t>
            </w:r>
          </w:p>
        </w:tc>
      </w:tr>
      <w:tr w:rsidR="009F4C58" w:rsidRPr="00805C05" w:rsidTr="00E32F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8F0305" w:rsidP="00805C05">
            <w:pPr>
              <w:ind w:firstLine="709"/>
              <w:jc w:val="both"/>
            </w:pPr>
            <w:r w:rsidRPr="00805C05">
              <w:t>Изготовление изделий из текстильных материалов.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</w:rPr>
            </w:pPr>
          </w:p>
        </w:tc>
      </w:tr>
      <w:tr w:rsidR="009F4C58" w:rsidRPr="00805C05" w:rsidTr="00E32F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8F0305" w:rsidP="00805C05">
            <w:pPr>
              <w:ind w:firstLine="709"/>
              <w:jc w:val="both"/>
            </w:pPr>
            <w:r w:rsidRPr="00805C05">
              <w:t>Изготовление изделий</w:t>
            </w:r>
            <w:r w:rsidR="004C2EE8" w:rsidRPr="00805C05">
              <w:t xml:space="preserve"> из проволоки и поролона.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061E06" w:rsidP="00805C05">
            <w:pPr>
              <w:ind w:firstLine="709"/>
              <w:jc w:val="both"/>
            </w:pPr>
            <w:r w:rsidRPr="00805C05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061E06" w:rsidP="00805C05">
            <w:pPr>
              <w:ind w:firstLine="709"/>
              <w:jc w:val="both"/>
            </w:pPr>
            <w:r w:rsidRPr="00805C05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</w:rPr>
            </w:pPr>
          </w:p>
        </w:tc>
      </w:tr>
      <w:tr w:rsidR="009F4C58" w:rsidRPr="00805C05" w:rsidTr="00B9150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</w:pPr>
            <w:r w:rsidRPr="00805C05"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</w:pPr>
            <w:r w:rsidRPr="00805C05"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</w:pPr>
            <w:r w:rsidRPr="00805C05"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rPr>
                <w:rFonts w:eastAsia="Calibri"/>
              </w:rPr>
              <w:t>2</w:t>
            </w:r>
          </w:p>
        </w:tc>
      </w:tr>
    </w:tbl>
    <w:p w:rsidR="00BA64B0" w:rsidRPr="00805C05" w:rsidRDefault="00BA64B0" w:rsidP="00805C05">
      <w:pPr>
        <w:jc w:val="both"/>
      </w:pPr>
    </w:p>
    <w:p w:rsidR="004729F7" w:rsidRPr="00805C05" w:rsidRDefault="004729F7" w:rsidP="003E3757">
      <w:pPr>
        <w:shd w:val="clear" w:color="auto" w:fill="FFFFFF"/>
        <w:spacing w:before="20" w:after="20"/>
        <w:ind w:firstLine="706"/>
        <w:contextualSpacing/>
        <w:jc w:val="center"/>
      </w:pPr>
      <w:r w:rsidRPr="00805C05">
        <w:rPr>
          <w:b/>
          <w:bCs/>
        </w:rPr>
        <w:t>Результаты обучения</w:t>
      </w:r>
    </w:p>
    <w:p w:rsidR="0006711A" w:rsidRPr="00805C05" w:rsidRDefault="0006711A" w:rsidP="00805C05">
      <w:pPr>
        <w:tabs>
          <w:tab w:val="left" w:pos="7481"/>
        </w:tabs>
        <w:ind w:firstLine="709"/>
        <w:jc w:val="both"/>
        <w:rPr>
          <w:rStyle w:val="c0"/>
          <w:rFonts w:eastAsia="Calibri"/>
          <w:b/>
        </w:rPr>
      </w:pP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 xml:space="preserve">К окончанию обучения по курсу “Технология” во 2-м классе обучающиеся </w:t>
      </w:r>
      <w:r w:rsidRPr="00805C05">
        <w:rPr>
          <w:rStyle w:val="c0"/>
          <w:rFonts w:eastAsia="Calibri"/>
          <w:b/>
        </w:rPr>
        <w:t>должны знать: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названия материалов, ручных инструментов, приспособлений, предусмотренных программой;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правила: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– безопасности труда при работе с ручным инструментом;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– разметки по шаблонам, линейке, угольнику с применением циркуля;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– сгибания бумаги и картона по линиям разметки;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– резания ножом с помощью пальцев и линейки;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приемы соединений (разъемные, не разъемные).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  <w:rPr>
          <w:b/>
        </w:rPr>
      </w:pPr>
      <w:r w:rsidRPr="00805C05">
        <w:rPr>
          <w:rStyle w:val="c0"/>
          <w:rFonts w:eastAsia="Calibri"/>
          <w:b/>
        </w:rPr>
        <w:t>Обучающиеся должны уметь: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соблюдать правила безопасности труда и личной гигиены;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составлять план предстоящей работы;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обрабатывать ручными инструментами различные материалы;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изготавливать по образцу, графическим изображениям поделки и другие полезные предметы из различных материалов;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экономно расходовать материалы, бережно относиться к инструментам, приспособлениям, оборудованию.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 xml:space="preserve">Обучающиеся должны владеть </w:t>
      </w:r>
      <w:proofErr w:type="spellStart"/>
      <w:r w:rsidRPr="00805C05">
        <w:rPr>
          <w:rStyle w:val="c0"/>
          <w:rFonts w:eastAsia="Calibri"/>
        </w:rPr>
        <w:t>общетрудовыми</w:t>
      </w:r>
      <w:proofErr w:type="spellEnd"/>
      <w:r w:rsidRPr="00805C05">
        <w:rPr>
          <w:rStyle w:val="c0"/>
          <w:rFonts w:eastAsia="Calibri"/>
        </w:rPr>
        <w:t xml:space="preserve"> умениями: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под руководством учителя читать графическую инструкционную карту, сравнивать ее данные с образцом изделия;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самостоятельно: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– размещать на рабочем месте инструменты индивидуального пользования, приспособления, санитарно-гигиенический инвентарь, проверять исправность инструментов;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– выбирать заготовки нужного размера, цвета, фактуры.</w:t>
      </w:r>
    </w:p>
    <w:p w:rsidR="003F0FE0" w:rsidRPr="00805C05" w:rsidRDefault="003F0FE0" w:rsidP="00805C05">
      <w:pPr>
        <w:ind w:firstLine="709"/>
        <w:jc w:val="both"/>
      </w:pPr>
    </w:p>
    <w:p w:rsidR="005A51B3" w:rsidRPr="00805C05" w:rsidRDefault="005A51B3" w:rsidP="00805C05">
      <w:pPr>
        <w:ind w:firstLine="709"/>
        <w:jc w:val="both"/>
      </w:pPr>
    </w:p>
    <w:p w:rsidR="005A51B3" w:rsidRPr="00805C05" w:rsidRDefault="005A51B3" w:rsidP="00805C05">
      <w:pPr>
        <w:jc w:val="both"/>
      </w:pPr>
    </w:p>
    <w:p w:rsidR="005A51B3" w:rsidRPr="00805C05" w:rsidRDefault="005A51B3" w:rsidP="00805C05">
      <w:pPr>
        <w:jc w:val="both"/>
      </w:pPr>
    </w:p>
    <w:p w:rsidR="005A51B3" w:rsidRPr="00805C05" w:rsidRDefault="005A51B3" w:rsidP="00805C05">
      <w:pPr>
        <w:jc w:val="both"/>
      </w:pPr>
    </w:p>
    <w:p w:rsidR="00E9585F" w:rsidRPr="00805C05" w:rsidRDefault="00E9585F" w:rsidP="00805C05">
      <w:pPr>
        <w:jc w:val="both"/>
        <w:sectPr w:rsidR="00E9585F" w:rsidRPr="00805C05" w:rsidSect="00896CF1">
          <w:footerReference w:type="default" r:id="rId9"/>
          <w:pgSz w:w="11906" w:h="16838"/>
          <w:pgMar w:top="426" w:right="1134" w:bottom="1134" w:left="1134" w:header="709" w:footer="709" w:gutter="0"/>
          <w:pgNumType w:start="2"/>
          <w:cols w:space="708"/>
          <w:docGrid w:linePitch="360"/>
        </w:sectPr>
      </w:pPr>
    </w:p>
    <w:p w:rsidR="004729F7" w:rsidRPr="00805C05" w:rsidRDefault="004729F7" w:rsidP="003E3757">
      <w:pPr>
        <w:tabs>
          <w:tab w:val="left" w:pos="2552"/>
          <w:tab w:val="left" w:pos="3119"/>
        </w:tabs>
        <w:ind w:right="-730"/>
        <w:jc w:val="center"/>
        <w:rPr>
          <w:b/>
        </w:rPr>
      </w:pPr>
      <w:r w:rsidRPr="00805C05">
        <w:rPr>
          <w:b/>
        </w:rPr>
        <w:lastRenderedPageBreak/>
        <w:t>Тематическое планирование по технологии</w:t>
      </w:r>
    </w:p>
    <w:p w:rsidR="004729F7" w:rsidRPr="00805C05" w:rsidRDefault="004729F7" w:rsidP="003E3757">
      <w:pPr>
        <w:tabs>
          <w:tab w:val="left" w:pos="2552"/>
          <w:tab w:val="left" w:pos="3119"/>
        </w:tabs>
        <w:ind w:right="-730"/>
        <w:jc w:val="center"/>
        <w:rPr>
          <w:b/>
        </w:rPr>
      </w:pPr>
      <w:r w:rsidRPr="00805C05">
        <w:rPr>
          <w:b/>
        </w:rPr>
        <w:t>2 класс</w:t>
      </w:r>
    </w:p>
    <w:p w:rsidR="004729F7" w:rsidRPr="00805C05" w:rsidRDefault="000A0E59" w:rsidP="003E3757">
      <w:pPr>
        <w:ind w:right="-730"/>
        <w:jc w:val="center"/>
        <w:rPr>
          <w:b/>
        </w:rPr>
      </w:pPr>
      <w:r>
        <w:rPr>
          <w:b/>
        </w:rPr>
        <w:t>на 201</w:t>
      </w:r>
      <w:r w:rsidR="00896CF1">
        <w:rPr>
          <w:b/>
        </w:rPr>
        <w:t>9-2020</w:t>
      </w:r>
      <w:r w:rsidR="004729F7" w:rsidRPr="00805C05">
        <w:rPr>
          <w:b/>
        </w:rPr>
        <w:t xml:space="preserve"> учебный год</w:t>
      </w:r>
    </w:p>
    <w:p w:rsidR="004729F7" w:rsidRPr="00805C05" w:rsidRDefault="004729F7" w:rsidP="003E3757">
      <w:pPr>
        <w:ind w:right="-730"/>
        <w:jc w:val="center"/>
        <w:rPr>
          <w:b/>
        </w:rPr>
      </w:pPr>
    </w:p>
    <w:p w:rsidR="009F4C58" w:rsidRPr="00805C05" w:rsidRDefault="009F4C58" w:rsidP="00805C05">
      <w:pPr>
        <w:jc w:val="both"/>
        <w:rPr>
          <w:b/>
        </w:rPr>
      </w:pPr>
    </w:p>
    <w:tbl>
      <w:tblPr>
        <w:tblStyle w:val="a5"/>
        <w:tblW w:w="15157" w:type="dxa"/>
        <w:tblInd w:w="-448" w:type="dxa"/>
        <w:tblLayout w:type="fixed"/>
        <w:tblLook w:val="04A0"/>
      </w:tblPr>
      <w:tblGrid>
        <w:gridCol w:w="567"/>
        <w:gridCol w:w="1985"/>
        <w:gridCol w:w="851"/>
        <w:gridCol w:w="1984"/>
        <w:gridCol w:w="2410"/>
        <w:gridCol w:w="2268"/>
        <w:gridCol w:w="2126"/>
        <w:gridCol w:w="1548"/>
        <w:gridCol w:w="1418"/>
      </w:tblGrid>
      <w:tr w:rsidR="009F4C58" w:rsidRPr="00805C05" w:rsidTr="00B91507">
        <w:trPr>
          <w:trHeight w:val="326"/>
        </w:trPr>
        <w:tc>
          <w:tcPr>
            <w:tcW w:w="567" w:type="dxa"/>
            <w:vMerge w:val="restart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№</w:t>
            </w:r>
          </w:p>
        </w:tc>
        <w:tc>
          <w:tcPr>
            <w:tcW w:w="1985" w:type="dxa"/>
            <w:vMerge w:val="restart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Кол-во часов</w:t>
            </w:r>
          </w:p>
        </w:tc>
        <w:tc>
          <w:tcPr>
            <w:tcW w:w="1984" w:type="dxa"/>
            <w:vMerge w:val="restart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Элементы содержания урока</w:t>
            </w:r>
          </w:p>
        </w:tc>
        <w:tc>
          <w:tcPr>
            <w:tcW w:w="6804" w:type="dxa"/>
            <w:gridSpan w:val="3"/>
            <w:vMerge w:val="restart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Планируемые результаты (в соответствии  ФГОС</w:t>
            </w:r>
            <w:r w:rsidR="004729F7" w:rsidRPr="00805C05">
              <w:rPr>
                <w:b/>
              </w:rPr>
              <w:t>)</w:t>
            </w:r>
          </w:p>
        </w:tc>
        <w:tc>
          <w:tcPr>
            <w:tcW w:w="2966" w:type="dxa"/>
            <w:gridSpan w:val="2"/>
            <w:tcBorders>
              <w:bottom w:val="nil"/>
              <w:right w:val="single" w:sz="4" w:space="0" w:color="auto"/>
            </w:tcBorders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</w:tr>
      <w:tr w:rsidR="009F4C58" w:rsidRPr="00805C05" w:rsidTr="00B91507">
        <w:trPr>
          <w:trHeight w:val="209"/>
        </w:trPr>
        <w:tc>
          <w:tcPr>
            <w:tcW w:w="567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1985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851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1984" w:type="dxa"/>
            <w:vMerge/>
          </w:tcPr>
          <w:p w:rsidR="009F4C58" w:rsidRPr="00805C05" w:rsidRDefault="009F4C58" w:rsidP="00805C05">
            <w:pPr>
              <w:jc w:val="both"/>
            </w:pPr>
          </w:p>
        </w:tc>
        <w:tc>
          <w:tcPr>
            <w:tcW w:w="6804" w:type="dxa"/>
            <w:gridSpan w:val="3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2966" w:type="dxa"/>
            <w:gridSpan w:val="2"/>
            <w:tcBorders>
              <w:top w:val="nil"/>
              <w:right w:val="single" w:sz="4" w:space="0" w:color="auto"/>
            </w:tcBorders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Дата проведения</w:t>
            </w:r>
          </w:p>
        </w:tc>
      </w:tr>
      <w:tr w:rsidR="009F4C58" w:rsidRPr="00805C05" w:rsidTr="00B91507">
        <w:trPr>
          <w:trHeight w:val="446"/>
        </w:trPr>
        <w:tc>
          <w:tcPr>
            <w:tcW w:w="567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1985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851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1984" w:type="dxa"/>
            <w:vMerge/>
          </w:tcPr>
          <w:p w:rsidR="009F4C58" w:rsidRPr="00805C05" w:rsidRDefault="009F4C58" w:rsidP="00805C05">
            <w:pPr>
              <w:jc w:val="both"/>
            </w:pPr>
          </w:p>
        </w:tc>
        <w:tc>
          <w:tcPr>
            <w:tcW w:w="2410" w:type="dxa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Предметные</w:t>
            </w:r>
          </w:p>
        </w:tc>
        <w:tc>
          <w:tcPr>
            <w:tcW w:w="2268" w:type="dxa"/>
          </w:tcPr>
          <w:p w:rsidR="009F4C58" w:rsidRPr="00805C05" w:rsidRDefault="009C082D" w:rsidP="00805C05">
            <w:pPr>
              <w:jc w:val="both"/>
              <w:rPr>
                <w:b/>
              </w:rPr>
            </w:pPr>
            <w:proofErr w:type="spellStart"/>
            <w:r w:rsidRPr="00805C05">
              <w:rPr>
                <w:b/>
              </w:rPr>
              <w:t>М</w:t>
            </w:r>
            <w:r w:rsidR="009F4C58" w:rsidRPr="00805C05">
              <w:rPr>
                <w:b/>
              </w:rPr>
              <w:t>етапредметные</w:t>
            </w:r>
            <w:proofErr w:type="spellEnd"/>
          </w:p>
        </w:tc>
        <w:tc>
          <w:tcPr>
            <w:tcW w:w="2126" w:type="dxa"/>
          </w:tcPr>
          <w:p w:rsidR="009F4C58" w:rsidRPr="00805C05" w:rsidRDefault="009C082D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Л</w:t>
            </w:r>
            <w:r w:rsidR="009F4C58" w:rsidRPr="00805C05">
              <w:rPr>
                <w:b/>
              </w:rPr>
              <w:t>ичностные</w:t>
            </w:r>
          </w:p>
        </w:tc>
        <w:tc>
          <w:tcPr>
            <w:tcW w:w="1548" w:type="dxa"/>
          </w:tcPr>
          <w:p w:rsidR="009F4C58" w:rsidRPr="00805C05" w:rsidRDefault="004729F7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П</w:t>
            </w:r>
            <w:r w:rsidR="009F4C58" w:rsidRPr="00805C05">
              <w:rPr>
                <w:b/>
              </w:rPr>
              <w:t>лан</w:t>
            </w:r>
          </w:p>
        </w:tc>
        <w:tc>
          <w:tcPr>
            <w:tcW w:w="1418" w:type="dxa"/>
          </w:tcPr>
          <w:p w:rsidR="009F4C58" w:rsidRPr="00805C05" w:rsidRDefault="004729F7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Ф</w:t>
            </w:r>
            <w:r w:rsidR="009F4C58" w:rsidRPr="00805C05">
              <w:rPr>
                <w:b/>
              </w:rPr>
              <w:t>акт</w:t>
            </w:r>
          </w:p>
        </w:tc>
      </w:tr>
    </w:tbl>
    <w:p w:rsidR="009F4C58" w:rsidRPr="00805C05" w:rsidRDefault="009F4C58" w:rsidP="00805C05">
      <w:pPr>
        <w:jc w:val="both"/>
        <w:rPr>
          <w:b/>
        </w:rPr>
      </w:pPr>
    </w:p>
    <w:p w:rsidR="009F4C58" w:rsidRPr="00805C05" w:rsidRDefault="009F4C58" w:rsidP="00805C05">
      <w:pPr>
        <w:jc w:val="both"/>
        <w:rPr>
          <w:b/>
        </w:rPr>
      </w:pPr>
    </w:p>
    <w:tbl>
      <w:tblPr>
        <w:tblW w:w="15157" w:type="dxa"/>
        <w:tblInd w:w="-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"/>
        <w:gridCol w:w="1973"/>
        <w:gridCol w:w="13"/>
        <w:gridCol w:w="697"/>
        <w:gridCol w:w="14"/>
        <w:gridCol w:w="123"/>
        <w:gridCol w:w="1963"/>
        <w:gridCol w:w="18"/>
        <w:gridCol w:w="23"/>
        <w:gridCol w:w="2355"/>
        <w:gridCol w:w="16"/>
        <w:gridCol w:w="8"/>
        <w:gridCol w:w="27"/>
        <w:gridCol w:w="7"/>
        <w:gridCol w:w="3118"/>
        <w:gridCol w:w="1701"/>
        <w:gridCol w:w="1079"/>
        <w:gridCol w:w="12"/>
        <w:gridCol w:w="12"/>
        <w:gridCol w:w="31"/>
        <w:gridCol w:w="1418"/>
      </w:tblGrid>
      <w:tr w:rsidR="009C082D" w:rsidRPr="00805C05" w:rsidTr="001D7FA3">
        <w:tc>
          <w:tcPr>
            <w:tcW w:w="549" w:type="dxa"/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t>1</w:t>
            </w:r>
          </w:p>
        </w:tc>
        <w:tc>
          <w:tcPr>
            <w:tcW w:w="1973" w:type="dxa"/>
            <w:shd w:val="clear" w:color="auto" w:fill="auto"/>
          </w:tcPr>
          <w:p w:rsidR="009C082D" w:rsidRPr="00805C05" w:rsidRDefault="00E33575" w:rsidP="00805C05">
            <w:pPr>
              <w:jc w:val="both"/>
            </w:pPr>
            <w:r w:rsidRPr="00805C05">
              <w:t xml:space="preserve">Изготовление изделий из бумаги и картона. </w:t>
            </w:r>
            <w:r w:rsidR="009C082D" w:rsidRPr="00805C05">
              <w:t xml:space="preserve">Гербарная </w:t>
            </w:r>
            <w:r w:rsidRPr="00805C05">
              <w:t>папка из гофрированного картона.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9C082D" w:rsidRPr="00805C05" w:rsidRDefault="009C082D" w:rsidP="00805C05">
            <w:pPr>
              <w:ind w:right="-107"/>
              <w:jc w:val="both"/>
            </w:pPr>
            <w:r w:rsidRPr="00805C05">
              <w:t>Инструктаж о правилах поведения Самостоятельное изготовление изделия по инструкциям учителя.</w:t>
            </w:r>
          </w:p>
        </w:tc>
        <w:tc>
          <w:tcPr>
            <w:tcW w:w="2396" w:type="dxa"/>
            <w:gridSpan w:val="3"/>
            <w:shd w:val="clear" w:color="auto" w:fill="auto"/>
          </w:tcPr>
          <w:p w:rsidR="009C082D" w:rsidRPr="00805C05" w:rsidRDefault="009D3C91" w:rsidP="00805C05">
            <w:pPr>
              <w:jc w:val="both"/>
            </w:pPr>
            <w:r w:rsidRPr="00805C05">
              <w:t>Д</w:t>
            </w:r>
            <w:r w:rsidR="009C082D" w:rsidRPr="00805C05">
              <w:t>ать представление о разных  природных  материалах, познакомить с экологическими  правилами, дать понятие  условий  сбора и хранения  природного  материала, собрать природный материал с целью дальнейшего  использования  на уроках</w:t>
            </w:r>
            <w:r w:rsidRPr="00805C05">
              <w:t>.</w:t>
            </w:r>
          </w:p>
        </w:tc>
        <w:tc>
          <w:tcPr>
            <w:tcW w:w="3176" w:type="dxa"/>
            <w:gridSpan w:val="5"/>
            <w:shd w:val="clear" w:color="auto" w:fill="auto"/>
          </w:tcPr>
          <w:p w:rsidR="009C082D" w:rsidRPr="00805C05" w:rsidRDefault="009C082D" w:rsidP="00805C05">
            <w:pPr>
              <w:autoSpaceDE w:val="0"/>
              <w:autoSpaceDN w:val="0"/>
              <w:adjustRightInd w:val="0"/>
              <w:jc w:val="both"/>
            </w:pPr>
            <w:r w:rsidRPr="00805C05">
              <w:rPr>
                <w:b/>
              </w:rPr>
              <w:t>Регулятивные:</w:t>
            </w:r>
            <w:r w:rsidRPr="00805C05">
              <w:t xml:space="preserve"> осуществлять самоконтроль и корректировку хода работы и конечного результата.</w:t>
            </w:r>
          </w:p>
          <w:p w:rsidR="009C082D" w:rsidRPr="00805C05" w:rsidRDefault="009C082D" w:rsidP="00805C05">
            <w:pPr>
              <w:widowControl w:val="0"/>
              <w:autoSpaceDE w:val="0"/>
              <w:autoSpaceDN w:val="0"/>
              <w:adjustRightInd w:val="0"/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формирование умения осуществлять поиск необходимой информации для выполнения учебной задачи с использованием учебной литературы. Перерабатывать полученную информацию.</w:t>
            </w:r>
          </w:p>
          <w:p w:rsidR="009C082D" w:rsidRPr="00805C05" w:rsidRDefault="009C082D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rPr>
                <w:rFonts w:eastAsia="NewtonCSanPin-Regular"/>
              </w:rPr>
              <w:t>: строить монологические высказывания.</w:t>
            </w:r>
          </w:p>
          <w:p w:rsidR="009C082D" w:rsidRPr="00805C05" w:rsidRDefault="009C082D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9C082D" w:rsidRPr="00805C05" w:rsidRDefault="009D3C91" w:rsidP="00805C05">
            <w:pPr>
              <w:jc w:val="both"/>
            </w:pPr>
            <w:r w:rsidRPr="00805C05">
              <w:t>Ф</w:t>
            </w:r>
            <w:r w:rsidR="009C082D" w:rsidRPr="00805C05">
              <w:t>ормирование умения оценивать жизненные ситуации с точки зрения своих ощущений.</w:t>
            </w:r>
          </w:p>
        </w:tc>
        <w:tc>
          <w:tcPr>
            <w:tcW w:w="1079" w:type="dxa"/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t>02.09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73" w:type="dxa"/>
            <w:gridSpan w:val="4"/>
            <w:shd w:val="clear" w:color="auto" w:fill="auto"/>
          </w:tcPr>
          <w:p w:rsidR="009C082D" w:rsidRPr="00805C05" w:rsidRDefault="009C082D" w:rsidP="00805C05">
            <w:pPr>
              <w:jc w:val="both"/>
            </w:pPr>
          </w:p>
        </w:tc>
      </w:tr>
      <w:tr w:rsidR="00C97923" w:rsidRPr="00805C05" w:rsidTr="009D3C91">
        <w:tc>
          <w:tcPr>
            <w:tcW w:w="15157" w:type="dxa"/>
            <w:gridSpan w:val="21"/>
            <w:tcBorders>
              <w:bottom w:val="nil"/>
            </w:tcBorders>
            <w:shd w:val="clear" w:color="auto" w:fill="auto"/>
          </w:tcPr>
          <w:p w:rsidR="00C97923" w:rsidRPr="00805C05" w:rsidRDefault="000E0453" w:rsidP="003E3757">
            <w:pPr>
              <w:jc w:val="center"/>
            </w:pPr>
            <w:r w:rsidRPr="00805C05">
              <w:rPr>
                <w:b/>
              </w:rPr>
              <w:t>Изготовление изделий из природных материалов</w:t>
            </w:r>
            <w:r w:rsidRPr="00805C05">
              <w:t xml:space="preserve">. </w:t>
            </w:r>
            <w:r w:rsidR="00C97923" w:rsidRPr="00805C05">
              <w:rPr>
                <w:b/>
              </w:rPr>
              <w:t>(4 ч)</w:t>
            </w:r>
          </w:p>
        </w:tc>
      </w:tr>
      <w:tr w:rsidR="009C082D" w:rsidRPr="00805C05" w:rsidTr="001D7FA3">
        <w:tc>
          <w:tcPr>
            <w:tcW w:w="549" w:type="dxa"/>
            <w:tcBorders>
              <w:top w:val="single" w:sz="4" w:space="0" w:color="auto"/>
            </w:tcBorders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t>2</w:t>
            </w:r>
          </w:p>
        </w:tc>
        <w:tc>
          <w:tcPr>
            <w:tcW w:w="1973" w:type="dxa"/>
            <w:tcBorders>
              <w:top w:val="single" w:sz="4" w:space="0" w:color="auto"/>
            </w:tcBorders>
            <w:shd w:val="clear" w:color="auto" w:fill="auto"/>
          </w:tcPr>
          <w:p w:rsidR="009C082D" w:rsidRPr="00805C05" w:rsidRDefault="00E33575" w:rsidP="00805C05">
            <w:pPr>
              <w:jc w:val="both"/>
            </w:pPr>
            <w:r w:rsidRPr="00805C05">
              <w:t xml:space="preserve">Изготовление изделий из природных материалов. </w:t>
            </w:r>
            <w:r w:rsidRPr="00805C05">
              <w:lastRenderedPageBreak/>
              <w:t xml:space="preserve">Экскурсия на пришкольный участок </w:t>
            </w:r>
            <w:r w:rsidR="009C082D" w:rsidRPr="00805C05">
              <w:t xml:space="preserve"> за природным материалом</w:t>
            </w:r>
            <w:r w:rsidRPr="00805C05">
              <w:t>.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</w:tcPr>
          <w:p w:rsidR="009C082D" w:rsidRPr="00805C05" w:rsidRDefault="009C082D" w:rsidP="00805C05">
            <w:pPr>
              <w:jc w:val="both"/>
            </w:pPr>
          </w:p>
          <w:p w:rsidR="009C082D" w:rsidRPr="00805C05" w:rsidRDefault="009C082D" w:rsidP="00805C05">
            <w:pPr>
              <w:jc w:val="both"/>
            </w:pPr>
            <w:r w:rsidRPr="00805C05">
              <w:t xml:space="preserve">Самостоятельное изготовление изделия по </w:t>
            </w:r>
            <w:r w:rsidRPr="00805C05">
              <w:lastRenderedPageBreak/>
              <w:t>инструкциям учителя.</w:t>
            </w:r>
          </w:p>
        </w:tc>
        <w:tc>
          <w:tcPr>
            <w:tcW w:w="2396" w:type="dxa"/>
            <w:gridSpan w:val="3"/>
            <w:shd w:val="clear" w:color="auto" w:fill="auto"/>
          </w:tcPr>
          <w:p w:rsidR="009C082D" w:rsidRPr="00805C05" w:rsidRDefault="009C082D" w:rsidP="00805C05">
            <w:pPr>
              <w:pStyle w:val="3"/>
              <w:spacing w:before="0"/>
              <w:jc w:val="both"/>
              <w:rPr>
                <w:b w:val="0"/>
                <w:szCs w:val="24"/>
              </w:rPr>
            </w:pPr>
            <w:r w:rsidRPr="00805C05">
              <w:rPr>
                <w:b w:val="0"/>
                <w:szCs w:val="24"/>
              </w:rPr>
              <w:lastRenderedPageBreak/>
              <w:t xml:space="preserve">Определять и формулировать цель деятельности на уроке с помощью </w:t>
            </w:r>
            <w:r w:rsidRPr="00805C05">
              <w:rPr>
                <w:b w:val="0"/>
                <w:szCs w:val="24"/>
              </w:rPr>
              <w:lastRenderedPageBreak/>
              <w:t>учителя.</w:t>
            </w:r>
          </w:p>
          <w:p w:rsidR="009C082D" w:rsidRPr="00805C05" w:rsidRDefault="009C082D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Проговаривать последовательность действий на уроке.</w:t>
            </w:r>
            <w:r w:rsidR="00E33575" w:rsidRPr="00805C05">
              <w:rPr>
                <w:rFonts w:eastAsia="MS Mincho"/>
                <w:lang w:eastAsia="ja-JP"/>
              </w:rPr>
              <w:t xml:space="preserve"> Приём складывания бумаг</w:t>
            </w:r>
            <w:r w:rsidRPr="00805C05">
              <w:rPr>
                <w:rFonts w:eastAsia="MS Mincho"/>
                <w:lang w:eastAsia="ja-JP"/>
              </w:rPr>
              <w:t>и.</w:t>
            </w:r>
          </w:p>
          <w:p w:rsidR="009C082D" w:rsidRPr="00805C05" w:rsidRDefault="009C082D" w:rsidP="00805C05">
            <w:pPr>
              <w:jc w:val="both"/>
              <w:rPr>
                <w:b/>
              </w:rPr>
            </w:pPr>
            <w:r w:rsidRPr="00805C05"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3176" w:type="dxa"/>
            <w:gridSpan w:val="5"/>
            <w:shd w:val="clear" w:color="auto" w:fill="auto"/>
          </w:tcPr>
          <w:p w:rsidR="009C082D" w:rsidRPr="00805C05" w:rsidRDefault="009C082D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lastRenderedPageBreak/>
              <w:t xml:space="preserve">Регулятивные: </w:t>
            </w:r>
            <w:r w:rsidRPr="00805C05">
              <w:rPr>
                <w:bCs/>
                <w:iCs/>
              </w:rPr>
              <w:t>проговаривать вслух последовательность производимых действий.</w:t>
            </w:r>
          </w:p>
          <w:p w:rsidR="009C082D" w:rsidRPr="00805C05" w:rsidRDefault="009C082D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</w:rPr>
              <w:lastRenderedPageBreak/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9C082D" w:rsidRPr="00805C05" w:rsidRDefault="009C082D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договариват</w:t>
            </w:r>
            <w:r w:rsidR="009D3C91" w:rsidRPr="00805C05">
              <w:t>ься, приходить к общему решению.</w:t>
            </w:r>
          </w:p>
          <w:p w:rsidR="009C082D" w:rsidRPr="00805C05" w:rsidRDefault="009C082D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9C082D" w:rsidRPr="00805C05" w:rsidRDefault="009D3C91" w:rsidP="00805C05">
            <w:pPr>
              <w:jc w:val="both"/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lastRenderedPageBreak/>
              <w:t>О</w:t>
            </w:r>
            <w:r w:rsidR="009C082D" w:rsidRPr="00805C05">
              <w:rPr>
                <w:rFonts w:eastAsia="Arial"/>
                <w:iCs/>
                <w:color w:val="000000"/>
                <w:shd w:val="clear" w:color="auto" w:fill="FFFFFF"/>
              </w:rPr>
              <w:t xml:space="preserve">писывать свои чувства и ощущения от </w:t>
            </w:r>
            <w:r w:rsidR="009C082D" w:rsidRPr="00805C05">
              <w:rPr>
                <w:rFonts w:eastAsia="Arial"/>
                <w:iCs/>
                <w:color w:val="000000"/>
                <w:shd w:val="clear" w:color="auto" w:fill="FFFFFF"/>
              </w:rPr>
              <w:lastRenderedPageBreak/>
              <w:t>созерцаемых изделий декоративно-прикладного характера, уважительно относиться к результатам труда мастеров.</w:t>
            </w:r>
          </w:p>
        </w:tc>
        <w:tc>
          <w:tcPr>
            <w:tcW w:w="1079" w:type="dxa"/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lastRenderedPageBreak/>
              <w:t>09.09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73" w:type="dxa"/>
            <w:gridSpan w:val="4"/>
            <w:shd w:val="clear" w:color="auto" w:fill="auto"/>
          </w:tcPr>
          <w:p w:rsidR="009C082D" w:rsidRPr="00805C05" w:rsidRDefault="009C082D" w:rsidP="00805C05">
            <w:pPr>
              <w:jc w:val="both"/>
            </w:pPr>
          </w:p>
        </w:tc>
      </w:tr>
      <w:tr w:rsidR="00E33575" w:rsidRPr="00805C05" w:rsidTr="001D7FA3">
        <w:tc>
          <w:tcPr>
            <w:tcW w:w="54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lastRenderedPageBreak/>
              <w:t>3</w:t>
            </w:r>
          </w:p>
        </w:tc>
        <w:tc>
          <w:tcPr>
            <w:tcW w:w="197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Изготовление изделий из природных материалов. Экскурсия на пришкольный участок  за природным материалом.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Самостоятельное изготовление изделия по инструкциям учителя.</w:t>
            </w:r>
          </w:p>
        </w:tc>
        <w:tc>
          <w:tcPr>
            <w:tcW w:w="2396" w:type="dxa"/>
            <w:gridSpan w:val="3"/>
            <w:shd w:val="clear" w:color="auto" w:fill="auto"/>
          </w:tcPr>
          <w:p w:rsidR="00E33575" w:rsidRPr="00805C05" w:rsidRDefault="00E33575" w:rsidP="00805C05">
            <w:pPr>
              <w:pStyle w:val="3"/>
              <w:spacing w:before="0"/>
              <w:jc w:val="both"/>
              <w:rPr>
                <w:b w:val="0"/>
                <w:szCs w:val="24"/>
              </w:rPr>
            </w:pPr>
            <w:r w:rsidRPr="00805C05">
              <w:rPr>
                <w:b w:val="0"/>
                <w:szCs w:val="24"/>
              </w:rPr>
              <w:t>Определять и формулировать цель деятельности на уроке с помощью учителя.</w:t>
            </w:r>
          </w:p>
          <w:p w:rsidR="00E33575" w:rsidRPr="00805C05" w:rsidRDefault="00E33575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Проговаривать последовательность действий на уроке.</w:t>
            </w:r>
            <w:r w:rsidRPr="00805C05">
              <w:rPr>
                <w:rFonts w:eastAsia="MS Mincho"/>
                <w:lang w:eastAsia="ja-JP"/>
              </w:rPr>
              <w:t xml:space="preserve"> Приём </w:t>
            </w:r>
          </w:p>
          <w:p w:rsidR="00E33575" w:rsidRPr="00805C05" w:rsidRDefault="00E33575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rPr>
                <w:rFonts w:eastAsia="MS Mincho"/>
                <w:lang w:eastAsia="ja-JP"/>
              </w:rPr>
              <w:t>складывания бумаги.</w:t>
            </w:r>
          </w:p>
          <w:p w:rsidR="00E33575" w:rsidRPr="00805C05" w:rsidRDefault="00E33575" w:rsidP="00805C05">
            <w:pPr>
              <w:jc w:val="both"/>
              <w:rPr>
                <w:b/>
              </w:rPr>
            </w:pPr>
            <w:r w:rsidRPr="00805C05">
              <w:rPr>
                <w:rFonts w:eastAsia="MS Mincho"/>
                <w:lang w:eastAsia="ja-JP"/>
              </w:rPr>
              <w:t>Работать с природными материалами.</w:t>
            </w:r>
          </w:p>
        </w:tc>
        <w:tc>
          <w:tcPr>
            <w:tcW w:w="3176" w:type="dxa"/>
            <w:gridSpan w:val="5"/>
            <w:shd w:val="clear" w:color="auto" w:fill="auto"/>
          </w:tcPr>
          <w:p w:rsidR="00E33575" w:rsidRPr="00805C05" w:rsidRDefault="00E33575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 xml:space="preserve">Регулятивные: </w:t>
            </w:r>
            <w:r w:rsidRPr="00805C05">
              <w:rPr>
                <w:bCs/>
                <w:iCs/>
              </w:rPr>
              <w:t>проговаривать вслух последовательность производимых действий.</w:t>
            </w:r>
          </w:p>
          <w:p w:rsidR="00E33575" w:rsidRPr="00805C05" w:rsidRDefault="00E33575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E33575" w:rsidRPr="00805C05" w:rsidRDefault="00E33575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договариваться, приходить к общему решению;</w:t>
            </w:r>
          </w:p>
          <w:p w:rsidR="00E33575" w:rsidRPr="00805C05" w:rsidRDefault="00E33575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E33575" w:rsidRPr="00805C05" w:rsidRDefault="009D3C91" w:rsidP="00805C05">
            <w:pPr>
              <w:jc w:val="both"/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t>О</w:t>
            </w:r>
            <w:r w:rsidR="00E33575" w:rsidRPr="00805C05">
              <w:rPr>
                <w:rFonts w:eastAsia="Arial"/>
                <w:iCs/>
                <w:color w:val="000000"/>
                <w:shd w:val="clear" w:color="auto" w:fill="FFFFFF"/>
              </w:rPr>
              <w:t>писывать свои чувства и ощущения от созерцаемых изделий декоративно-прикладного характера, уважительно относиться к результатам труда мастеров.</w:t>
            </w:r>
          </w:p>
        </w:tc>
        <w:tc>
          <w:tcPr>
            <w:tcW w:w="107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16.09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73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</w:p>
        </w:tc>
      </w:tr>
      <w:tr w:rsidR="00E33575" w:rsidRPr="00805C05" w:rsidTr="001D7FA3">
        <w:tc>
          <w:tcPr>
            <w:tcW w:w="54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4</w:t>
            </w:r>
          </w:p>
        </w:tc>
        <w:tc>
          <w:tcPr>
            <w:tcW w:w="197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Изготовление изделий из природных материалов. Аппликация из листьев</w:t>
            </w:r>
          </w:p>
          <w:p w:rsidR="00E33575" w:rsidRPr="00805C05" w:rsidRDefault="00E33575" w:rsidP="00805C05">
            <w:pPr>
              <w:jc w:val="both"/>
            </w:pPr>
            <w:r w:rsidRPr="00805C05">
              <w:t xml:space="preserve">Объемные игрушки из природных материалов. Пес </w:t>
            </w:r>
            <w:r w:rsidRPr="00805C05">
              <w:lastRenderedPageBreak/>
              <w:t>Барбос.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196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Правила безопасности при работе с ножницами, клеем.</w:t>
            </w:r>
          </w:p>
        </w:tc>
        <w:tc>
          <w:tcPr>
            <w:tcW w:w="2396" w:type="dxa"/>
            <w:gridSpan w:val="3"/>
            <w:shd w:val="clear" w:color="auto" w:fill="auto"/>
          </w:tcPr>
          <w:p w:rsidR="00E33575" w:rsidRPr="00805C05" w:rsidRDefault="00E33575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 xml:space="preserve">Анализировать и планировать предстоящую работу, выполнять правила ТБ. </w:t>
            </w:r>
            <w:r w:rsidRPr="00805C05">
              <w:rPr>
                <w:rFonts w:eastAsia="MS Mincho"/>
                <w:lang w:eastAsia="ja-JP"/>
              </w:rPr>
              <w:t>Работать по эскизу.</w:t>
            </w:r>
          </w:p>
          <w:p w:rsidR="00E33575" w:rsidRPr="00805C05" w:rsidRDefault="00E33575" w:rsidP="00805C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lang w:eastAsia="ja-JP"/>
              </w:rPr>
            </w:pPr>
            <w:r w:rsidRPr="00805C05">
              <w:rPr>
                <w:rFonts w:eastAsia="MS Mincho"/>
                <w:lang w:eastAsia="ja-JP"/>
              </w:rPr>
              <w:t>Строить прямоугольник с помощью линейки.</w:t>
            </w:r>
          </w:p>
          <w:p w:rsidR="00E33575" w:rsidRPr="00805C05" w:rsidRDefault="00E33575" w:rsidP="00805C05">
            <w:pPr>
              <w:jc w:val="both"/>
              <w:rPr>
                <w:b/>
              </w:rPr>
            </w:pPr>
          </w:p>
        </w:tc>
        <w:tc>
          <w:tcPr>
            <w:tcW w:w="3176" w:type="dxa"/>
            <w:gridSpan w:val="5"/>
            <w:shd w:val="clear" w:color="auto" w:fill="auto"/>
          </w:tcPr>
          <w:p w:rsidR="00E33575" w:rsidRPr="00805C05" w:rsidRDefault="00E33575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>Регулятивные</w:t>
            </w:r>
            <w:r w:rsidRPr="00805C05">
              <w:rPr>
                <w:bCs/>
                <w:iCs/>
              </w:rPr>
              <w:t>: учитывать установленные правила в планировании и контроле способа выполнения изделия.</w:t>
            </w:r>
          </w:p>
          <w:p w:rsidR="00E33575" w:rsidRPr="00805C05" w:rsidRDefault="00E33575" w:rsidP="00805C05">
            <w:pPr>
              <w:jc w:val="both"/>
              <w:rPr>
                <w:color w:val="000000"/>
              </w:rPr>
            </w:pPr>
            <w:r w:rsidRPr="00805C05">
              <w:rPr>
                <w:b/>
                <w:color w:val="000000"/>
              </w:rPr>
              <w:t xml:space="preserve">Познавательные: </w:t>
            </w:r>
            <w:r w:rsidRPr="00805C05">
              <w:rPr>
                <w:color w:val="000000"/>
              </w:rPr>
              <w:t xml:space="preserve">самостоятельное выделение и формулирование познавательной цели; поиск и выделение необходимой </w:t>
            </w:r>
            <w:r w:rsidRPr="00805C05">
              <w:rPr>
                <w:color w:val="000000"/>
              </w:rPr>
              <w:lastRenderedPageBreak/>
              <w:t>информации.</w:t>
            </w:r>
          </w:p>
          <w:p w:rsidR="00E33575" w:rsidRPr="00805C05" w:rsidRDefault="00E33575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слушать и вступать в диалог, участвовать в коллективном обсуждении проблем.</w:t>
            </w:r>
          </w:p>
        </w:tc>
        <w:tc>
          <w:tcPr>
            <w:tcW w:w="1701" w:type="dxa"/>
            <w:shd w:val="clear" w:color="auto" w:fill="auto"/>
          </w:tcPr>
          <w:p w:rsidR="00E33575" w:rsidRPr="00805C05" w:rsidRDefault="00E33575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lastRenderedPageBreak/>
              <w:t xml:space="preserve">Анализировать и планировать предстоящую работу, выполнять правила ТБ. </w:t>
            </w:r>
            <w:r w:rsidRPr="00805C05">
              <w:rPr>
                <w:rFonts w:eastAsia="MS Mincho"/>
                <w:lang w:eastAsia="ja-JP"/>
              </w:rPr>
              <w:t>Работать по эскизу.</w:t>
            </w:r>
          </w:p>
          <w:p w:rsidR="00E33575" w:rsidRPr="00805C05" w:rsidRDefault="00E33575" w:rsidP="00805C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lang w:eastAsia="ja-JP"/>
              </w:rPr>
            </w:pPr>
            <w:r w:rsidRPr="00805C05">
              <w:rPr>
                <w:rFonts w:eastAsia="MS Mincho"/>
                <w:lang w:eastAsia="ja-JP"/>
              </w:rPr>
              <w:t xml:space="preserve">Строить </w:t>
            </w:r>
            <w:r w:rsidRPr="00805C05">
              <w:rPr>
                <w:rFonts w:eastAsia="MS Mincho"/>
                <w:lang w:eastAsia="ja-JP"/>
              </w:rPr>
              <w:lastRenderedPageBreak/>
              <w:t>прямоугольник с помощью линейки.</w:t>
            </w:r>
          </w:p>
          <w:p w:rsidR="00E33575" w:rsidRPr="00805C05" w:rsidRDefault="00E33575" w:rsidP="00805C05">
            <w:pPr>
              <w:jc w:val="both"/>
              <w:rPr>
                <w:b/>
              </w:rPr>
            </w:pPr>
          </w:p>
        </w:tc>
        <w:tc>
          <w:tcPr>
            <w:tcW w:w="107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lastRenderedPageBreak/>
              <w:t>23.09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73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</w:p>
        </w:tc>
      </w:tr>
      <w:tr w:rsidR="00E33575" w:rsidRPr="00805C05" w:rsidTr="001D7FA3">
        <w:tc>
          <w:tcPr>
            <w:tcW w:w="54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lastRenderedPageBreak/>
              <w:t>5</w:t>
            </w:r>
          </w:p>
        </w:tc>
        <w:tc>
          <w:tcPr>
            <w:tcW w:w="197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Изготовление изделий из бумаги и картона. Складная коробка для отходов.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Дикие домашние животные</w:t>
            </w:r>
            <w:r w:rsidR="009D3C91" w:rsidRPr="00805C05">
              <w:t>.</w:t>
            </w:r>
          </w:p>
        </w:tc>
        <w:tc>
          <w:tcPr>
            <w:tcW w:w="2412" w:type="dxa"/>
            <w:gridSpan w:val="4"/>
            <w:shd w:val="clear" w:color="auto" w:fill="auto"/>
          </w:tcPr>
          <w:p w:rsidR="00E33575" w:rsidRPr="00805C05" w:rsidRDefault="009D3C91" w:rsidP="00805C05">
            <w:pPr>
              <w:jc w:val="both"/>
            </w:pPr>
            <w:r w:rsidRPr="00805C05">
              <w:t>З</w:t>
            </w:r>
            <w:r w:rsidR="00E33575" w:rsidRPr="00805C05">
              <w:t>нать способы и приемы обработки различных материалов,  знать термины новых слов</w:t>
            </w:r>
            <w:r w:rsidRPr="00805C05">
              <w:t>.</w:t>
            </w:r>
          </w:p>
        </w:tc>
        <w:tc>
          <w:tcPr>
            <w:tcW w:w="3160" w:type="dxa"/>
            <w:gridSpan w:val="4"/>
            <w:shd w:val="clear" w:color="auto" w:fill="auto"/>
          </w:tcPr>
          <w:p w:rsidR="00E33575" w:rsidRPr="00805C05" w:rsidRDefault="00E33575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 xml:space="preserve">Регулятивные: </w:t>
            </w:r>
            <w:r w:rsidRPr="00805C05">
              <w:rPr>
                <w:bCs/>
                <w:iCs/>
              </w:rPr>
              <w:t>принимать и сохранять учебную задачу.</w:t>
            </w:r>
          </w:p>
          <w:p w:rsidR="00E33575" w:rsidRPr="00805C05" w:rsidRDefault="00E33575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ориентироваться в своей системе знаний; отличать новое от хорошо известного</w:t>
            </w:r>
            <w:r w:rsidR="009D3C91" w:rsidRPr="00805C05">
              <w:t>.</w:t>
            </w:r>
          </w:p>
          <w:p w:rsidR="00E33575" w:rsidRPr="00805C05" w:rsidRDefault="00E33575" w:rsidP="00805C05">
            <w:pPr>
              <w:widowControl w:val="0"/>
              <w:autoSpaceDE w:val="0"/>
              <w:autoSpaceDN w:val="0"/>
              <w:adjustRightInd w:val="0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1701" w:type="dxa"/>
            <w:shd w:val="clear" w:color="auto" w:fill="auto"/>
          </w:tcPr>
          <w:p w:rsidR="00E33575" w:rsidRPr="00805C05" w:rsidRDefault="009D3C91" w:rsidP="00805C05">
            <w:pPr>
              <w:jc w:val="both"/>
            </w:pPr>
            <w:r w:rsidRPr="00805C05">
              <w:t>Э</w:t>
            </w:r>
            <w:r w:rsidR="00E33575" w:rsidRPr="00805C05">
              <w:t>кономно и рационально расходовать материалы;</w:t>
            </w:r>
          </w:p>
          <w:p w:rsidR="00E33575" w:rsidRPr="00805C05" w:rsidRDefault="00E33575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30.09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E33575" w:rsidRPr="00805C05" w:rsidRDefault="00E33575" w:rsidP="00805C05">
            <w:pPr>
              <w:jc w:val="both"/>
            </w:pPr>
          </w:p>
        </w:tc>
      </w:tr>
      <w:tr w:rsidR="00E33575" w:rsidRPr="00805C05" w:rsidTr="001D7FA3">
        <w:trPr>
          <w:trHeight w:val="360"/>
        </w:trPr>
        <w:tc>
          <w:tcPr>
            <w:tcW w:w="54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6</w:t>
            </w:r>
          </w:p>
        </w:tc>
        <w:tc>
          <w:tcPr>
            <w:tcW w:w="1973" w:type="dxa"/>
            <w:shd w:val="clear" w:color="auto" w:fill="auto"/>
          </w:tcPr>
          <w:p w:rsidR="00E33575" w:rsidRPr="00805C05" w:rsidRDefault="00E77A06" w:rsidP="00805C05">
            <w:pPr>
              <w:jc w:val="both"/>
            </w:pPr>
            <w:r w:rsidRPr="00805C05">
              <w:t xml:space="preserve">Изготовление изделий из бумаги и картона. </w:t>
            </w:r>
            <w:r w:rsidR="00E33575" w:rsidRPr="00805C05">
              <w:t>Стаканчик для инструментов из баночки, обтянутой шпагатом.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Сбор материала.</w:t>
            </w:r>
          </w:p>
          <w:p w:rsidR="00E33575" w:rsidRPr="00805C05" w:rsidRDefault="00E33575" w:rsidP="00805C05">
            <w:pPr>
              <w:jc w:val="both"/>
            </w:pPr>
          </w:p>
          <w:p w:rsidR="00E33575" w:rsidRPr="00805C05" w:rsidRDefault="00E33575" w:rsidP="00805C05">
            <w:pPr>
              <w:jc w:val="both"/>
            </w:pPr>
          </w:p>
        </w:tc>
        <w:tc>
          <w:tcPr>
            <w:tcW w:w="2412" w:type="dxa"/>
            <w:gridSpan w:val="4"/>
            <w:shd w:val="clear" w:color="auto" w:fill="auto"/>
          </w:tcPr>
          <w:p w:rsidR="00E33575" w:rsidRPr="00805C05" w:rsidRDefault="009D3C91" w:rsidP="00805C05">
            <w:pPr>
              <w:jc w:val="both"/>
            </w:pPr>
            <w:r w:rsidRPr="00805C05">
              <w:t>З</w:t>
            </w:r>
            <w:r w:rsidR="00E33575" w:rsidRPr="00805C05">
              <w:t>нать способы и приемы обработки различных материалов,  знать термины новых слов</w:t>
            </w:r>
            <w:r w:rsidRPr="00805C05">
              <w:t>.</w:t>
            </w:r>
          </w:p>
        </w:tc>
        <w:tc>
          <w:tcPr>
            <w:tcW w:w="3160" w:type="dxa"/>
            <w:gridSpan w:val="4"/>
            <w:shd w:val="clear" w:color="auto" w:fill="auto"/>
          </w:tcPr>
          <w:p w:rsidR="00E33575" w:rsidRPr="00805C05" w:rsidRDefault="00E33575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 xml:space="preserve">Регулятивные: </w:t>
            </w:r>
            <w:r w:rsidRPr="00805C05">
              <w:rPr>
                <w:bCs/>
                <w:iCs/>
              </w:rPr>
              <w:t>принимать и сохранять учебную задачу.</w:t>
            </w:r>
          </w:p>
          <w:p w:rsidR="00E33575" w:rsidRPr="00805C05" w:rsidRDefault="00E33575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ориентироваться в своей системе знаний; отличать новое от хорошо известного</w:t>
            </w:r>
            <w:r w:rsidR="009D3C91" w:rsidRPr="00805C05">
              <w:t>.</w:t>
            </w:r>
          </w:p>
          <w:p w:rsidR="00E33575" w:rsidRPr="00805C05" w:rsidRDefault="00E33575" w:rsidP="00805C05">
            <w:pPr>
              <w:widowControl w:val="0"/>
              <w:autoSpaceDE w:val="0"/>
              <w:autoSpaceDN w:val="0"/>
              <w:adjustRightInd w:val="0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1701" w:type="dxa"/>
            <w:shd w:val="clear" w:color="auto" w:fill="auto"/>
          </w:tcPr>
          <w:p w:rsidR="00E33575" w:rsidRPr="00805C05" w:rsidRDefault="009D3C91" w:rsidP="00805C05">
            <w:pPr>
              <w:jc w:val="both"/>
            </w:pPr>
            <w:r w:rsidRPr="00805C05">
              <w:t>Э</w:t>
            </w:r>
            <w:r w:rsidR="00E33575" w:rsidRPr="00805C05">
              <w:t>кономно и рационально расходовать материалы;</w:t>
            </w:r>
          </w:p>
          <w:p w:rsidR="00E33575" w:rsidRPr="00805C05" w:rsidRDefault="00E33575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07.10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E33575" w:rsidRPr="00805C05" w:rsidRDefault="00E33575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7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бумаги и картона. Выпуклые бумажные </w:t>
            </w:r>
            <w:r w:rsidRPr="00805C05">
              <w:lastRenderedPageBreak/>
              <w:t>аппликации из гнутых деталей.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Мозаичные выпуклые аппликации.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196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Самостоятельное изготовление изделия по инструкциям учителя.</w:t>
            </w:r>
          </w:p>
        </w:tc>
        <w:tc>
          <w:tcPr>
            <w:tcW w:w="2412" w:type="dxa"/>
            <w:gridSpan w:val="4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материалов,  знать термины новых слов</w:t>
            </w:r>
            <w:r w:rsidRPr="00805C05">
              <w:t>.</w:t>
            </w:r>
          </w:p>
        </w:tc>
        <w:tc>
          <w:tcPr>
            <w:tcW w:w="3160" w:type="dxa"/>
            <w:gridSpan w:val="4"/>
            <w:shd w:val="clear" w:color="auto" w:fill="auto"/>
          </w:tcPr>
          <w:p w:rsidR="00061E06" w:rsidRPr="00805C05" w:rsidRDefault="00061E06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 xml:space="preserve">Регулятивные: </w:t>
            </w:r>
            <w:r w:rsidRPr="00805C05">
              <w:rPr>
                <w:bCs/>
                <w:iCs/>
              </w:rPr>
              <w:t>принимать и сохранять учебную задачу.</w:t>
            </w:r>
          </w:p>
          <w:p w:rsidR="00061E06" w:rsidRPr="00805C05" w:rsidRDefault="00061E06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ориентироваться в своей системе знаний; отличать новое от хорошо известного</w:t>
            </w:r>
          </w:p>
          <w:p w:rsidR="00061E06" w:rsidRPr="00805C05" w:rsidRDefault="00061E06" w:rsidP="00805C05">
            <w:pPr>
              <w:widowControl w:val="0"/>
              <w:autoSpaceDE w:val="0"/>
              <w:autoSpaceDN w:val="0"/>
              <w:adjustRightInd w:val="0"/>
              <w:jc w:val="both"/>
            </w:pPr>
            <w:r w:rsidRPr="00805C05">
              <w:rPr>
                <w:b/>
              </w:rPr>
              <w:lastRenderedPageBreak/>
              <w:t>Коммуникативные:</w:t>
            </w:r>
            <w:r w:rsidRPr="00805C05"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 xml:space="preserve">контролировать </w:t>
            </w:r>
            <w:r w:rsidRPr="00805C05">
              <w:lastRenderedPageBreak/>
              <w:t>правильность выполнения работы.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14.10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350"/>
        </w:trPr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8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природных материалов. Окрашивание бумаги сухим </w:t>
            </w:r>
            <w:proofErr w:type="spellStart"/>
            <w:r w:rsidRPr="00805C05">
              <w:t>тонирование</w:t>
            </w:r>
            <w:proofErr w:type="spellEnd"/>
            <w:r w:rsidRPr="00805C05">
              <w:t xml:space="preserve"> и штампованием.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Окрашивание, </w:t>
            </w:r>
            <w:proofErr w:type="spellStart"/>
            <w:r w:rsidRPr="00805C05">
              <w:t>тонирование</w:t>
            </w:r>
            <w:proofErr w:type="spellEnd"/>
            <w:r w:rsidRPr="00805C05">
              <w:t>, штампование, конструкция самодельного тампона</w:t>
            </w:r>
            <w:r w:rsidR="009D3C91" w:rsidRPr="00805C05">
              <w:t>.</w:t>
            </w:r>
          </w:p>
        </w:tc>
        <w:tc>
          <w:tcPr>
            <w:tcW w:w="2412" w:type="dxa"/>
            <w:gridSpan w:val="4"/>
            <w:shd w:val="clear" w:color="auto" w:fill="auto"/>
          </w:tcPr>
          <w:p w:rsidR="00061E06" w:rsidRPr="00805C05" w:rsidRDefault="00061E06" w:rsidP="00805C05">
            <w:pPr>
              <w:pStyle w:val="3"/>
              <w:spacing w:before="0"/>
              <w:jc w:val="both"/>
              <w:rPr>
                <w:b w:val="0"/>
                <w:szCs w:val="24"/>
              </w:rPr>
            </w:pPr>
            <w:r w:rsidRPr="00805C05">
              <w:rPr>
                <w:b w:val="0"/>
                <w:szCs w:val="24"/>
              </w:rPr>
              <w:t>Определять и формулировать цель деятельности на уроке с помощью учителя.</w:t>
            </w:r>
          </w:p>
          <w:p w:rsidR="00061E06" w:rsidRPr="00805C05" w:rsidRDefault="00061E06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Проговаривать последовательность действий на уроке.</w:t>
            </w:r>
            <w:r w:rsidRPr="00805C05">
              <w:rPr>
                <w:rFonts w:eastAsia="MS Mincho"/>
                <w:lang w:eastAsia="ja-JP"/>
              </w:rPr>
              <w:t xml:space="preserve"> Приём наклеивания соломки на бумажную основу.</w:t>
            </w:r>
          </w:p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rFonts w:eastAsia="MS Mincho"/>
                <w:lang w:eastAsia="ja-JP"/>
              </w:rPr>
              <w:t>Работать с природными материалами.</w:t>
            </w:r>
          </w:p>
        </w:tc>
        <w:tc>
          <w:tcPr>
            <w:tcW w:w="3160" w:type="dxa"/>
            <w:gridSpan w:val="4"/>
            <w:shd w:val="clear" w:color="auto" w:fill="auto"/>
          </w:tcPr>
          <w:p w:rsidR="00061E06" w:rsidRPr="00805C05" w:rsidRDefault="00061E06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 xml:space="preserve">Регулятивные: </w:t>
            </w:r>
            <w:r w:rsidRPr="00805C05">
              <w:rPr>
                <w:bCs/>
                <w:iCs/>
              </w:rPr>
              <w:t>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договариват</w:t>
            </w:r>
            <w:r w:rsidR="009D3C91" w:rsidRPr="00805C05">
              <w:t>ься, приходить к общему решению.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t>О</w:t>
            </w:r>
            <w:r w:rsidR="00061E06" w:rsidRPr="00805C05">
              <w:rPr>
                <w:rFonts w:eastAsia="Arial"/>
                <w:iCs/>
                <w:color w:val="000000"/>
                <w:shd w:val="clear" w:color="auto" w:fill="FFFFFF"/>
              </w:rPr>
              <w:t>писывать свои чувства и ощущения от созерцаемых изделий декоративно-прикладного характера, уважительно относиться к результатам труда мастеров.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21.10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350"/>
        </w:trPr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9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Складные рамочки для настольных картин и фотографий.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Самостоятельное изготовление изделия по инструкциям учителя.</w:t>
            </w:r>
          </w:p>
        </w:tc>
        <w:tc>
          <w:tcPr>
            <w:tcW w:w="2412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знать способы и приемы обработки различных материалов,  знать термины новых слов</w:t>
            </w:r>
          </w:p>
        </w:tc>
        <w:tc>
          <w:tcPr>
            <w:tcW w:w="3160" w:type="dxa"/>
            <w:gridSpan w:val="4"/>
            <w:shd w:val="clear" w:color="auto" w:fill="auto"/>
          </w:tcPr>
          <w:p w:rsidR="00061E06" w:rsidRPr="00805C05" w:rsidRDefault="00061E06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 xml:space="preserve">Регулятивные: </w:t>
            </w:r>
            <w:r w:rsidRPr="00805C05">
              <w:rPr>
                <w:bCs/>
                <w:iCs/>
              </w:rPr>
              <w:t>принимать и сохранять учебную задачу.</w:t>
            </w:r>
          </w:p>
          <w:p w:rsidR="00061E06" w:rsidRPr="00805C05" w:rsidRDefault="00061E06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ориентироваться в своей системе знаний; отличать новое от хорошо известного</w:t>
            </w:r>
          </w:p>
          <w:p w:rsidR="00061E06" w:rsidRPr="00805C05" w:rsidRDefault="00061E06" w:rsidP="00805C05">
            <w:pPr>
              <w:widowControl w:val="0"/>
              <w:autoSpaceDE w:val="0"/>
              <w:autoSpaceDN w:val="0"/>
              <w:adjustRightInd w:val="0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28.10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7756E4">
        <w:trPr>
          <w:trHeight w:val="350"/>
        </w:trPr>
        <w:tc>
          <w:tcPr>
            <w:tcW w:w="15157" w:type="dxa"/>
            <w:gridSpan w:val="21"/>
            <w:shd w:val="clear" w:color="auto" w:fill="auto"/>
          </w:tcPr>
          <w:p w:rsidR="00061E06" w:rsidRPr="00805C05" w:rsidRDefault="00061E06" w:rsidP="003E3757">
            <w:pPr>
              <w:tabs>
                <w:tab w:val="left" w:pos="6555"/>
              </w:tabs>
              <w:jc w:val="center"/>
              <w:rPr>
                <w:b/>
              </w:rPr>
            </w:pPr>
            <w:r w:rsidRPr="00805C05">
              <w:rPr>
                <w:b/>
              </w:rPr>
              <w:t>Изготовление изделий из бумаги и картона ( 7ч)</w:t>
            </w:r>
          </w:p>
          <w:p w:rsidR="00061E06" w:rsidRPr="00805C05" w:rsidRDefault="00061E06" w:rsidP="003E3757">
            <w:pPr>
              <w:tabs>
                <w:tab w:val="left" w:pos="6555"/>
              </w:tabs>
              <w:jc w:val="center"/>
              <w:rPr>
                <w:b/>
              </w:rPr>
            </w:pPr>
          </w:p>
        </w:tc>
      </w:tr>
      <w:tr w:rsidR="00061E06" w:rsidRPr="00805C05" w:rsidTr="001D7FA3">
        <w:trPr>
          <w:trHeight w:val="350"/>
        </w:trPr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10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бумаги и </w:t>
            </w:r>
            <w:r w:rsidRPr="00805C05">
              <w:lastRenderedPageBreak/>
              <w:t>картона. Картонный поднос, украшенный геометрической аппликацией.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подноса, способы разметки </w:t>
            </w:r>
            <w:r w:rsidRPr="00805C05">
              <w:lastRenderedPageBreak/>
              <w:t>симметричных геометрических фигур.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061E06" w:rsidP="00805C05">
            <w:pPr>
              <w:pStyle w:val="3"/>
              <w:spacing w:before="0"/>
              <w:jc w:val="both"/>
              <w:rPr>
                <w:b w:val="0"/>
                <w:szCs w:val="24"/>
              </w:rPr>
            </w:pPr>
            <w:r w:rsidRPr="00805C05">
              <w:rPr>
                <w:b w:val="0"/>
                <w:szCs w:val="24"/>
              </w:rPr>
              <w:lastRenderedPageBreak/>
              <w:t xml:space="preserve">Определять и формулировать цель деятельности на </w:t>
            </w:r>
            <w:r w:rsidRPr="00805C05">
              <w:rPr>
                <w:b w:val="0"/>
                <w:szCs w:val="24"/>
              </w:rPr>
              <w:lastRenderedPageBreak/>
              <w:t>уроке с помощью учителя.</w:t>
            </w:r>
          </w:p>
          <w:p w:rsidR="00061E06" w:rsidRPr="00805C05" w:rsidRDefault="00061E06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Проговаривать последовательность действий на уроке.</w:t>
            </w:r>
            <w:r w:rsidRPr="00805C05">
              <w:rPr>
                <w:rFonts w:eastAsia="MS Mincho"/>
                <w:lang w:eastAsia="ja-JP"/>
              </w:rPr>
              <w:t xml:space="preserve"> Приём наклеивания соломки на бумажную основу.</w:t>
            </w:r>
          </w:p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rFonts w:eastAsia="MS Mincho"/>
                <w:lang w:eastAsia="ja-JP"/>
              </w:rPr>
              <w:t>Работать с природными материалами.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lastRenderedPageBreak/>
              <w:t xml:space="preserve">Регулятивные: </w:t>
            </w:r>
            <w:r w:rsidRPr="00805C05">
              <w:rPr>
                <w:bCs/>
                <w:iCs/>
              </w:rPr>
              <w:t xml:space="preserve">проговаривать вслух последовательность </w:t>
            </w:r>
            <w:r w:rsidRPr="00805C05">
              <w:rPr>
                <w:bCs/>
                <w:iCs/>
              </w:rPr>
              <w:lastRenderedPageBreak/>
              <w:t>производимых действий.</w:t>
            </w:r>
          </w:p>
          <w:p w:rsidR="00061E06" w:rsidRPr="00805C05" w:rsidRDefault="00061E06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договариват</w:t>
            </w:r>
            <w:r w:rsidR="009D3C91" w:rsidRPr="00805C05">
              <w:t>ься, приходить к общему решению.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lastRenderedPageBreak/>
              <w:t xml:space="preserve">описывать свои чувства и ощущения </w:t>
            </w: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lastRenderedPageBreak/>
              <w:t>от созерцаемых изделий декоративно-прикладного характера, уважительно относиться к результатам труда мастеров.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11.11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11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snapToGrid w:val="0"/>
              <w:jc w:val="both"/>
            </w:pPr>
            <w:r w:rsidRPr="00805C05">
              <w:t>Изготовление изделий из бумаги и картона. Именная карточка с надписью по трафарету.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Трафарет, </w:t>
            </w:r>
            <w:proofErr w:type="spellStart"/>
            <w:r w:rsidRPr="00805C05">
              <w:t>ламинирование</w:t>
            </w:r>
            <w:proofErr w:type="spellEnd"/>
            <w:r w:rsidRPr="00805C05">
              <w:t>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знать способы и приемы обработки различных материалов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 xml:space="preserve">Регулятивные: </w:t>
            </w:r>
            <w:r w:rsidRPr="00805C05">
              <w:t>проговаривать вслух последовательность производимых действий</w:t>
            </w:r>
            <w:r w:rsidRPr="00805C05">
              <w:rPr>
                <w:b/>
              </w:rPr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>: умение договариват</w:t>
            </w:r>
            <w:r w:rsidR="009D3C91" w:rsidRPr="00805C05">
              <w:t>ься, приходить к общему решению.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Экономно и рационально</w:t>
            </w:r>
            <w:r w:rsidR="00061E06" w:rsidRPr="00805C05">
              <w:t xml:space="preserve">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03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18.11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49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12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Фигурки из бумажных салфеток: простой карман.</w:t>
            </w:r>
          </w:p>
          <w:p w:rsidR="00061E06" w:rsidRPr="00805C05" w:rsidRDefault="00061E06" w:rsidP="00805C05">
            <w:pPr>
              <w:suppressAutoHyphens/>
              <w:snapToGrid w:val="0"/>
              <w:jc w:val="both"/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Алгоритм складывания</w:t>
            </w:r>
            <w:r w:rsidR="009D3C91" w:rsidRPr="00805C05">
              <w:t>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</w:t>
            </w:r>
            <w:r w:rsidRPr="00805C05">
              <w:t>: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 xml:space="preserve">: </w:t>
            </w:r>
            <w:r w:rsidRPr="00805C05">
              <w:lastRenderedPageBreak/>
              <w:t>умение договариваться, приходить к общему решению;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03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25.11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49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13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Рождественская звезда из соломки.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Правила безопасности при работе с ножницами.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 xml:space="preserve">Регулятивные: </w:t>
            </w:r>
            <w:r w:rsidRPr="00805C05">
              <w:t>проговаривать вслух последовательность производимых действий</w:t>
            </w:r>
            <w:r w:rsidRPr="00805C05">
              <w:rPr>
                <w:b/>
              </w:rPr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Коммуникативные: </w:t>
            </w:r>
            <w:r w:rsidRPr="00805C05">
              <w:t>умение договариват</w:t>
            </w:r>
            <w:r w:rsidR="00B750F6" w:rsidRPr="00805C05">
              <w:t>ься, приходить к общему решению.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02.12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14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Рождественская звезда из соломки.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Правила безопасности при работе с ножницами.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 xml:space="preserve">Регулятивные: </w:t>
            </w:r>
            <w:r w:rsidRPr="00805C05">
              <w:t>проговаривать вслух последовательность производимых действий</w:t>
            </w:r>
            <w:r w:rsidRPr="00805C05">
              <w:rPr>
                <w:b/>
              </w:rPr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Коммуникативные: </w:t>
            </w:r>
            <w:r w:rsidRPr="00805C05">
              <w:t>умение договариват</w:t>
            </w:r>
            <w:r w:rsidR="00B750F6" w:rsidRPr="00805C05">
              <w:t>ься, приходить к общему решению.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09.12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15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бумаги и картона. Елочная </w:t>
            </w:r>
            <w:r w:rsidRPr="00805C05">
              <w:lastRenderedPageBreak/>
              <w:t>подвеска «Звездочка» из гнутых полос.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Правила безопасности при работе с ножницами.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 xml:space="preserve">Регулятивные: </w:t>
            </w:r>
            <w:r w:rsidRPr="00805C05">
              <w:t>проговаривать вслух последовательность производимых действий</w:t>
            </w:r>
            <w:r w:rsidRPr="00805C05">
              <w:rPr>
                <w:b/>
              </w:rPr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 xml:space="preserve">умение </w:t>
            </w:r>
            <w:r w:rsidRPr="00805C05">
              <w:lastRenderedPageBreak/>
              <w:t>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Коммуникативные: </w:t>
            </w:r>
            <w:r w:rsidRPr="00805C05">
              <w:t>умение договариват</w:t>
            </w:r>
            <w:r w:rsidR="00B750F6" w:rsidRPr="00805C05">
              <w:t>ься, приходить к общему решению.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</w:t>
            </w:r>
            <w:r w:rsidRPr="00805C05">
              <w:lastRenderedPageBreak/>
              <w:t>ть правильность 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16.12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16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Подвеска. Воротник Пьеро.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Гофрированная бумага, отделка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t>Разметка, линейка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Правила разметки, выкройка, контур</w:t>
            </w:r>
            <w:r w:rsidR="00B750F6" w:rsidRPr="00805C05">
              <w:t>.</w:t>
            </w:r>
          </w:p>
        </w:tc>
        <w:tc>
          <w:tcPr>
            <w:tcW w:w="2406" w:type="dxa"/>
            <w:gridSpan w:val="4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125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Регулятивные: </w:t>
            </w:r>
            <w:r w:rsidRPr="00805C05">
              <w:t>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>: умение договариваться, приходить к общему решению; 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инструменты и приспособления в 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23.12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4729F7">
        <w:tc>
          <w:tcPr>
            <w:tcW w:w="15157" w:type="dxa"/>
            <w:gridSpan w:val="21"/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t>Изготовление изделий из текстильных материалов (3ч)</w:t>
            </w: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17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текстильных материалов. Салфетка, вышитая стебельчатым </w:t>
            </w:r>
            <w:r w:rsidRPr="00805C05">
              <w:lastRenderedPageBreak/>
              <w:t>швом.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212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Правила безопасной работы. Материалы и инструменты.</w:t>
            </w:r>
          </w:p>
          <w:p w:rsidR="00061E06" w:rsidRPr="00805C05" w:rsidRDefault="00061E06" w:rsidP="00805C05">
            <w:pPr>
              <w:jc w:val="both"/>
            </w:pPr>
            <w:r w:rsidRPr="00805C05">
              <w:t>Стебельчатый шов.</w:t>
            </w:r>
          </w:p>
        </w:tc>
        <w:tc>
          <w:tcPr>
            <w:tcW w:w="2413" w:type="dxa"/>
            <w:gridSpan w:val="5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Научатся выполнению строчки косых стежков, умению  пришивать пуговицы разными способами, оценивать свою </w:t>
            </w:r>
            <w:r w:rsidRPr="00805C05">
              <w:lastRenderedPageBreak/>
              <w:t>работу по заданным критериям.</w:t>
            </w:r>
          </w:p>
        </w:tc>
        <w:tc>
          <w:tcPr>
            <w:tcW w:w="31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lastRenderedPageBreak/>
              <w:t xml:space="preserve">Регулятивные. </w:t>
            </w:r>
            <w:r w:rsidRPr="00805C05">
              <w:t xml:space="preserve">Воспринимать на с </w:t>
            </w:r>
            <w:proofErr w:type="spellStart"/>
            <w:r w:rsidRPr="00805C05">
              <w:t>лух</w:t>
            </w:r>
            <w:proofErr w:type="spellEnd"/>
            <w:r w:rsidRPr="00805C05">
              <w:t xml:space="preserve"> и понимать сообщения информационного характера.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Осуществлять анализ объектов с </w:t>
            </w:r>
            <w:r w:rsidRPr="00805C05">
              <w:lastRenderedPageBreak/>
              <w:t>выделением существенных и несущественных признаков; строить рассуждения в форме связи простых суждений об объекте, его строении, свойствах и связях.</w:t>
            </w:r>
          </w:p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Коммуникативные:</w:t>
            </w:r>
          </w:p>
          <w:p w:rsidR="00061E06" w:rsidRPr="00805C05" w:rsidRDefault="00061E06" w:rsidP="00805C05">
            <w:pPr>
              <w:jc w:val="both"/>
            </w:pPr>
            <w:r w:rsidRPr="00805C05">
              <w:t>Строить понятные для партнёра высказывания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 xml:space="preserve">контролировать правильность </w:t>
            </w:r>
            <w:r w:rsidRPr="00805C05">
              <w:lastRenderedPageBreak/>
              <w:t>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0373BF" w:rsidP="00805C05">
            <w:pPr>
              <w:jc w:val="both"/>
            </w:pPr>
            <w:r w:rsidRPr="00805C05">
              <w:lastRenderedPageBreak/>
              <w:t>13</w:t>
            </w:r>
            <w:r w:rsidR="00061E06" w:rsidRPr="00805C05">
              <w:t>.01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18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текстильных материалов. Пальчиковая кукла.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Выкройка, шов «ручная строчка»</w:t>
            </w:r>
            <w:r w:rsidR="00B750F6" w:rsidRPr="00805C05">
              <w:t>.</w:t>
            </w:r>
          </w:p>
        </w:tc>
        <w:tc>
          <w:tcPr>
            <w:tcW w:w="2413" w:type="dxa"/>
            <w:gridSpan w:val="5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Научатся выполнению строчки косых стежков, умению  пришивать пуговицы разными способами, оценивать свою работу по заданным критериям.</w:t>
            </w:r>
          </w:p>
        </w:tc>
        <w:tc>
          <w:tcPr>
            <w:tcW w:w="31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Регулятивные </w:t>
            </w:r>
            <w:r w:rsidRPr="00805C05">
              <w:t>Воспринимать на слух и понимать сообщения информационного характера.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Осуществлять анализ объектов с выделением существенных и несущественных признаков;  строить рассуждения в форме связи простых суждений об объекте, его строении, свойствах и связях.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Коммуникативные: </w:t>
            </w:r>
            <w:r w:rsidRPr="00805C05">
              <w:t>Строить понятные для партнёра высказывания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t>13</w:t>
            </w:r>
            <w:r w:rsidR="00061E06" w:rsidRPr="00805C05">
              <w:t>.01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</w:tbl>
    <w:p w:rsidR="005A51B3" w:rsidRPr="00805C05" w:rsidRDefault="005A51B3" w:rsidP="00805C05">
      <w:pPr>
        <w:jc w:val="both"/>
        <w:rPr>
          <w:b/>
        </w:rPr>
      </w:pPr>
    </w:p>
    <w:tbl>
      <w:tblPr>
        <w:tblW w:w="15157" w:type="dxa"/>
        <w:tblInd w:w="-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3"/>
        <w:gridCol w:w="1988"/>
        <w:gridCol w:w="709"/>
        <w:gridCol w:w="2126"/>
        <w:gridCol w:w="2268"/>
        <w:gridCol w:w="3260"/>
        <w:gridCol w:w="1701"/>
        <w:gridCol w:w="1134"/>
        <w:gridCol w:w="1418"/>
      </w:tblGrid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19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текстильных материалов. </w:t>
            </w:r>
            <w:proofErr w:type="spellStart"/>
            <w:r w:rsidRPr="00805C05">
              <w:t>Мартишоры</w:t>
            </w:r>
            <w:proofErr w:type="spellEnd"/>
            <w:r w:rsidRPr="00805C05">
              <w:t xml:space="preserve"> – </w:t>
            </w:r>
            <w:r w:rsidRPr="00805C05">
              <w:lastRenderedPageBreak/>
              <w:t>человечки из ниток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proofErr w:type="spellStart"/>
            <w:r w:rsidRPr="00805C05">
              <w:t>Мартишоры</w:t>
            </w:r>
            <w:proofErr w:type="spellEnd"/>
            <w:r w:rsidRPr="00805C05">
              <w:t>, трикотажное полотно</w:t>
            </w:r>
            <w:r w:rsidR="00B750F6" w:rsidRPr="00805C05">
              <w:t>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</w:t>
            </w:r>
            <w:r w:rsidRPr="00805C05">
              <w:t>. Воспринимать на слух и понимать сообщения информационного характера.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</w:t>
            </w:r>
            <w:r w:rsidRPr="00805C05">
              <w:lastRenderedPageBreak/>
              <w:t>Осуществлять анализ объектов с выделением существенных и несущественных признаков;  строить рассуждения в форме связи простых суждений об объекте, его строении, свойствах и связях.</w:t>
            </w:r>
          </w:p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Коммуникативные:</w:t>
            </w:r>
          </w:p>
          <w:p w:rsidR="00061E06" w:rsidRPr="00805C05" w:rsidRDefault="00061E06" w:rsidP="00805C05">
            <w:pPr>
              <w:jc w:val="both"/>
            </w:pPr>
            <w:r w:rsidRPr="00805C05">
              <w:t>Строить понятные для партнёра высказывания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</w:t>
            </w:r>
            <w:r w:rsidRPr="00805C05">
              <w:lastRenderedPageBreak/>
              <w:t>ть правильность выполнения работы.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lastRenderedPageBreak/>
              <w:t>20</w:t>
            </w:r>
            <w:r w:rsidR="00061E06" w:rsidRPr="00805C05">
              <w:t>.01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0E0453">
        <w:trPr>
          <w:trHeight w:val="346"/>
        </w:trPr>
        <w:tc>
          <w:tcPr>
            <w:tcW w:w="15157" w:type="dxa"/>
            <w:gridSpan w:val="9"/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lastRenderedPageBreak/>
              <w:t>Изготовление изделий из бумаги и картона (2 ч)</w:t>
            </w: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20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Праздничная открытка «Георгин».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Конус, квадрат, схема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Научатся пользоваться дополнительной литературой, выполнять изделия, соблюдая инструкции, осваивать способы работы с бумагой: сгибание, складывание.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Регулятивные:</w:t>
            </w:r>
            <w:r w:rsidRPr="00805C05">
              <w:t xml:space="preserve">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>: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договариваться, приходить к общему решению; 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инструменты и приспособления в 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t>27.01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9D3C91">
        <w:trPr>
          <w:trHeight w:val="5307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21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Праздничная открытка «Георгин».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Конус, квадрат, схема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Научатся пользоваться дополнительной литературой, выполнять изделия, соблюдая инструкции, осваивать способы работы с бумагой: сгибание, складывание.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Регулятивные:</w:t>
            </w:r>
            <w:r w:rsidRPr="00805C05">
              <w:t xml:space="preserve">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>: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договариваться, приходить к общему решению; 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 xml:space="preserve">правильно использовать инструменты и приспособления в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t>3</w:t>
            </w:r>
            <w:r w:rsidR="00061E06" w:rsidRPr="00805C05">
              <w:t>.02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9B2804">
        <w:trPr>
          <w:trHeight w:val="541"/>
        </w:trPr>
        <w:tc>
          <w:tcPr>
            <w:tcW w:w="15157" w:type="dxa"/>
            <w:gridSpan w:val="9"/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t>Изготовление изделий из природных материалов (4 ч)</w:t>
            </w:r>
          </w:p>
        </w:tc>
      </w:tr>
      <w:tr w:rsidR="00061E06" w:rsidRPr="00805C05" w:rsidTr="009D3C91">
        <w:trPr>
          <w:trHeight w:val="7226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22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Куклы – головки из цельной яичной скорлупы.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Самостоятельное изготовление изделия по инструкциям учителя.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Научатся пользоваться дополнительной литературой, выполнять изделия, соблюдая инструкции, осваивать способы работы с природным материалом.</w:t>
            </w:r>
          </w:p>
        </w:tc>
        <w:tc>
          <w:tcPr>
            <w:tcW w:w="3260" w:type="dxa"/>
            <w:tcBorders>
              <w:left w:val="nil"/>
              <w:tl2br w:val="nil"/>
              <w:tr2bl w:val="nil"/>
            </w:tcBorders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</w:t>
            </w:r>
            <w:r w:rsidRPr="00805C05">
              <w:t>: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>: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 xml:space="preserve">: умение договариваться, приходить к общему решению;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инструменты и приспособления в 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spacing w:after="200"/>
              <w:jc w:val="both"/>
            </w:pPr>
            <w:r>
              <w:t>10</w:t>
            </w:r>
            <w:r w:rsidR="00061E06" w:rsidRPr="00805C05">
              <w:t>.02</w:t>
            </w:r>
          </w:p>
          <w:p w:rsidR="00B750F6" w:rsidRPr="00805C05" w:rsidRDefault="00B750F6" w:rsidP="00805C05">
            <w:pPr>
              <w:spacing w:after="200"/>
              <w:jc w:val="both"/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0A0E59">
        <w:trPr>
          <w:trHeight w:val="556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23</w:t>
            </w:r>
          </w:p>
        </w:tc>
        <w:tc>
          <w:tcPr>
            <w:tcW w:w="1988" w:type="dxa"/>
            <w:shd w:val="clear" w:color="auto" w:fill="auto"/>
          </w:tcPr>
          <w:p w:rsidR="00061E06" w:rsidRPr="000A0E59" w:rsidRDefault="000A0E59" w:rsidP="00805C05">
            <w:pPr>
              <w:jc w:val="both"/>
            </w:pPr>
            <w:r>
              <w:t xml:space="preserve">Резерв 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  <w:tc>
          <w:tcPr>
            <w:tcW w:w="3260" w:type="dxa"/>
            <w:tcBorders>
              <w:left w:val="nil"/>
              <w:tl2br w:val="nil"/>
              <w:tr2bl w:val="nil"/>
            </w:tcBorders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spacing w:after="200"/>
              <w:jc w:val="both"/>
            </w:pPr>
            <w:r>
              <w:t>17</w:t>
            </w:r>
            <w:r w:rsidR="00061E06" w:rsidRPr="00805C05">
              <w:t>.02</w:t>
            </w:r>
          </w:p>
          <w:p w:rsidR="00B750F6" w:rsidRPr="00805C05" w:rsidRDefault="00B750F6" w:rsidP="00805C05">
            <w:pPr>
              <w:spacing w:after="200"/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spacing w:after="200"/>
              <w:jc w:val="both"/>
            </w:pPr>
          </w:p>
        </w:tc>
      </w:tr>
      <w:tr w:rsidR="00061E06" w:rsidRPr="00805C05" w:rsidTr="001D7FA3">
        <w:trPr>
          <w:trHeight w:val="6899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24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Пасхальные сувениры из скорлупы.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Пасхальные сувениры из скорлупы.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Научатся пользоваться дополнительной литературой, выполнять изделия, соблюдая инструкции, осваивать способы работы с природным материалом.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</w:t>
            </w:r>
            <w:r w:rsidRPr="00805C05">
              <w:t>: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>: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>: умение договариваться, приходить к общему решению; 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инструменты и приспособления в 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t>24.02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spacing w:after="200"/>
              <w:jc w:val="both"/>
            </w:pP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25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Пасхальные сувениры из скорлупы.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Пасхальные сувениры из скорлупы.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Научатся пользоваться дополнительной литературой, выполнять изделия, соблюдая инструкции, осваивать способы работы с </w:t>
            </w:r>
            <w:r w:rsidRPr="00805C05">
              <w:lastRenderedPageBreak/>
              <w:t>природным материалом.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lastRenderedPageBreak/>
              <w:t>Регулятивные</w:t>
            </w:r>
            <w:r w:rsidRPr="00805C05">
              <w:t>: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>: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lastRenderedPageBreak/>
              <w:t>Коммуникативные</w:t>
            </w:r>
            <w:r w:rsidRPr="00805C05">
              <w:t>: умение договариваться, приходить к общему решению; 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инструменты и приспособления в 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t>2</w:t>
            </w:r>
            <w:r w:rsidR="00061E06" w:rsidRPr="00805C05">
              <w:t>.03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4C2EE8">
        <w:trPr>
          <w:trHeight w:val="395"/>
        </w:trPr>
        <w:tc>
          <w:tcPr>
            <w:tcW w:w="15157" w:type="dxa"/>
            <w:gridSpan w:val="9"/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lastRenderedPageBreak/>
              <w:t>Изготовление изделий из проволоки и поролона (2 ч)</w:t>
            </w: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26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проволоки и поролона. Моя игрушка.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проволоки и поролона. Моя игрушка.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Анализировать и планировать предстоящую работу.</w:t>
            </w:r>
            <w:r w:rsidRPr="00805C05">
              <w:rPr>
                <w:rFonts w:eastAsia="MS Mincho"/>
                <w:lang w:eastAsia="ja-JP"/>
              </w:rPr>
              <w:t xml:space="preserve"> Приёмы работы с проволокой и поролоном.</w:t>
            </w:r>
          </w:p>
          <w:p w:rsidR="00061E06" w:rsidRPr="00805C05" w:rsidRDefault="00061E06" w:rsidP="00805C05">
            <w:pPr>
              <w:jc w:val="both"/>
              <w:rPr>
                <w:b/>
                <w:lang w:eastAsia="en-US"/>
              </w:rPr>
            </w:pPr>
            <w:r w:rsidRPr="00805C05">
              <w:rPr>
                <w:rFonts w:eastAsia="MS Mincho"/>
                <w:lang w:eastAsia="ja-JP"/>
              </w:rPr>
              <w:t>Работать с поролоном и проволокой.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rFonts w:eastAsia="Arial"/>
                <w:b/>
                <w:iCs/>
                <w:color w:val="000000"/>
                <w:kern w:val="2"/>
                <w:shd w:val="clear" w:color="auto" w:fill="FFFFFF"/>
                <w:lang w:eastAsia="ar-SA"/>
              </w:rPr>
              <w:t>Регулятивные</w:t>
            </w:r>
            <w:r w:rsidRPr="00805C05">
              <w:rPr>
                <w:rFonts w:eastAsia="Arial"/>
                <w:iCs/>
                <w:color w:val="000000"/>
                <w:kern w:val="2"/>
                <w:shd w:val="clear" w:color="auto" w:fill="FFFFFF"/>
                <w:lang w:eastAsia="ar-SA"/>
              </w:rPr>
              <w:t>:выполнять задание по составленному под контролем учителя плану, сверять свои действия с ним</w:t>
            </w:r>
            <w:r w:rsidRPr="00805C05">
              <w:rPr>
                <w:kern w:val="2"/>
                <w:lang w:eastAsia="ar-SA"/>
              </w:rPr>
              <w:t>.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b/>
                <w:kern w:val="2"/>
                <w:lang w:eastAsia="ar-SA"/>
              </w:rPr>
              <w:t>Познавательные:</w:t>
            </w:r>
            <w:r w:rsidRPr="00805C05">
              <w:rPr>
                <w:kern w:val="2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b/>
                <w:kern w:val="2"/>
                <w:lang w:eastAsia="ar-SA"/>
              </w:rPr>
              <w:t xml:space="preserve">Коммуникативные: </w:t>
            </w:r>
            <w:r w:rsidRPr="00805C05">
              <w:rPr>
                <w:kern w:val="2"/>
                <w:lang w:eastAsia="ar-SA"/>
              </w:rPr>
              <w:t>слушать и понимать речь других.</w:t>
            </w:r>
          </w:p>
          <w:p w:rsidR="00061E06" w:rsidRPr="00805C05" w:rsidRDefault="00061E06" w:rsidP="00805C05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  <w:rPr>
                <w:lang w:eastAsia="en-US"/>
              </w:rPr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t>П</w:t>
            </w:r>
            <w:r w:rsidR="00061E06" w:rsidRPr="00805C05">
              <w:rPr>
                <w:rFonts w:eastAsia="Arial"/>
                <w:iCs/>
                <w:color w:val="000000"/>
                <w:shd w:val="clear" w:color="auto" w:fill="FFFFFF"/>
              </w:rPr>
              <w:t>ринимать другие мнения и высказывания, уважительно относиться к ним.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t>9</w:t>
            </w:r>
            <w:r w:rsidR="00061E06" w:rsidRPr="00805C05">
              <w:t>.03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27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проволоки и поролона. Моя игрушка.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проволоки и поролона. Моя игрушка.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Анализировать и планировать предстоящую работу.</w:t>
            </w:r>
            <w:r w:rsidRPr="00805C05">
              <w:rPr>
                <w:rFonts w:eastAsia="MS Mincho"/>
                <w:lang w:eastAsia="ja-JP"/>
              </w:rPr>
              <w:t xml:space="preserve"> Приёмы работы с проволокой и поролоном.</w:t>
            </w:r>
          </w:p>
          <w:p w:rsidR="00061E06" w:rsidRPr="00805C05" w:rsidRDefault="00061E06" w:rsidP="00805C05">
            <w:pPr>
              <w:jc w:val="both"/>
              <w:rPr>
                <w:b/>
                <w:lang w:eastAsia="en-US"/>
              </w:rPr>
            </w:pPr>
            <w:r w:rsidRPr="00805C05">
              <w:rPr>
                <w:rFonts w:eastAsia="MS Mincho"/>
                <w:lang w:eastAsia="ja-JP"/>
              </w:rPr>
              <w:t xml:space="preserve">Работать с </w:t>
            </w:r>
            <w:r w:rsidRPr="00805C05">
              <w:rPr>
                <w:rFonts w:eastAsia="MS Mincho"/>
                <w:lang w:eastAsia="ja-JP"/>
              </w:rPr>
              <w:lastRenderedPageBreak/>
              <w:t>поролоном и проволокой.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rFonts w:eastAsia="Arial"/>
                <w:b/>
                <w:iCs/>
                <w:color w:val="000000"/>
                <w:kern w:val="2"/>
                <w:shd w:val="clear" w:color="auto" w:fill="FFFFFF"/>
                <w:lang w:eastAsia="ar-SA"/>
              </w:rPr>
              <w:lastRenderedPageBreak/>
              <w:t>Регулятивные</w:t>
            </w:r>
            <w:r w:rsidRPr="00805C05">
              <w:rPr>
                <w:rFonts w:eastAsia="Arial"/>
                <w:iCs/>
                <w:color w:val="000000"/>
                <w:kern w:val="2"/>
                <w:shd w:val="clear" w:color="auto" w:fill="FFFFFF"/>
                <w:lang w:eastAsia="ar-SA"/>
              </w:rPr>
              <w:t>:выполнять задание по составленному под контролем учителя плану, сверять свои действия с ним</w:t>
            </w:r>
            <w:r w:rsidRPr="00805C05">
              <w:rPr>
                <w:kern w:val="2"/>
                <w:lang w:eastAsia="ar-SA"/>
              </w:rPr>
              <w:t>.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b/>
                <w:kern w:val="2"/>
                <w:lang w:eastAsia="ar-SA"/>
              </w:rPr>
              <w:t>Познавательные:</w:t>
            </w:r>
            <w:r w:rsidRPr="00805C05">
              <w:rPr>
                <w:kern w:val="2"/>
                <w:lang w:eastAsia="ar-SA"/>
              </w:rPr>
              <w:t xml:space="preserve"> синтез как составление целого из частей, в том числе </w:t>
            </w:r>
            <w:r w:rsidRPr="00805C05">
              <w:rPr>
                <w:kern w:val="2"/>
                <w:lang w:eastAsia="ar-SA"/>
              </w:rPr>
              <w:lastRenderedPageBreak/>
              <w:t>самостоятельно достраивая построение логической цепи рассуждений.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b/>
                <w:kern w:val="2"/>
                <w:lang w:eastAsia="ar-SA"/>
              </w:rPr>
              <w:t xml:space="preserve">Коммуникативные: </w:t>
            </w:r>
            <w:r w:rsidRPr="00805C05">
              <w:rPr>
                <w:kern w:val="2"/>
                <w:lang w:eastAsia="ar-SA"/>
              </w:rPr>
              <w:t>слушать и понимать речь других.</w:t>
            </w:r>
          </w:p>
          <w:p w:rsidR="00061E06" w:rsidRPr="00805C05" w:rsidRDefault="00061E06" w:rsidP="00805C05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  <w:rPr>
                <w:lang w:eastAsia="en-US"/>
              </w:rPr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lastRenderedPageBreak/>
              <w:t>П</w:t>
            </w:r>
            <w:r w:rsidR="00061E06" w:rsidRPr="00805C05">
              <w:rPr>
                <w:rFonts w:eastAsia="Arial"/>
                <w:iCs/>
                <w:color w:val="000000"/>
                <w:shd w:val="clear" w:color="auto" w:fill="FFFFFF"/>
              </w:rPr>
              <w:t>ринимать другие мнения и высказывания, уважительно относиться к ним.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t>16</w:t>
            </w:r>
            <w:r w:rsidR="000373BF" w:rsidRPr="00805C05">
              <w:t>.03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4C2EE8">
        <w:trPr>
          <w:trHeight w:val="272"/>
        </w:trPr>
        <w:tc>
          <w:tcPr>
            <w:tcW w:w="15157" w:type="dxa"/>
            <w:gridSpan w:val="9"/>
            <w:tcBorders>
              <w:bottom w:val="nil"/>
            </w:tcBorders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lastRenderedPageBreak/>
              <w:t>Изготовление изделий из природных материалов (1ч)</w:t>
            </w: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tcBorders>
              <w:top w:val="single" w:sz="4" w:space="0" w:color="auto"/>
            </w:tcBorders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28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Игрушка из деревянных катушек. «Зайчик».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Изготовления изделия , используя бросовый материал.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Анализировать и планировать предстоящую работу.</w:t>
            </w:r>
            <w:r w:rsidRPr="00805C05">
              <w:rPr>
                <w:rFonts w:eastAsia="MS Mincho"/>
                <w:lang w:eastAsia="ja-JP"/>
              </w:rPr>
              <w:t xml:space="preserve"> Приёмы работы с проволокой и поролоном.</w:t>
            </w:r>
          </w:p>
          <w:p w:rsidR="00061E06" w:rsidRPr="00805C05" w:rsidRDefault="00061E06" w:rsidP="00805C05">
            <w:pPr>
              <w:jc w:val="both"/>
              <w:rPr>
                <w:b/>
                <w:lang w:eastAsia="en-US"/>
              </w:rPr>
            </w:pPr>
            <w:r w:rsidRPr="00805C05">
              <w:rPr>
                <w:rFonts w:eastAsia="MS Mincho"/>
                <w:lang w:eastAsia="ja-JP"/>
              </w:rPr>
              <w:t>Работать с деревянной катушкой</w:t>
            </w:r>
            <w:r w:rsidR="00B750F6" w:rsidRPr="00805C05"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rFonts w:eastAsia="Arial"/>
                <w:b/>
                <w:iCs/>
                <w:color w:val="000000"/>
                <w:kern w:val="2"/>
                <w:shd w:val="clear" w:color="auto" w:fill="FFFFFF"/>
                <w:lang w:eastAsia="ar-SA"/>
              </w:rPr>
              <w:t>Регулятивные</w:t>
            </w:r>
            <w:r w:rsidRPr="00805C05">
              <w:rPr>
                <w:rFonts w:eastAsia="Arial"/>
                <w:iCs/>
                <w:color w:val="000000"/>
                <w:kern w:val="2"/>
                <w:shd w:val="clear" w:color="auto" w:fill="FFFFFF"/>
                <w:lang w:eastAsia="ar-SA"/>
              </w:rPr>
              <w:t>:выполнять задание по составленному под контролем учителя плану, сверять свои действия с ним</w:t>
            </w:r>
            <w:r w:rsidRPr="00805C05">
              <w:rPr>
                <w:kern w:val="2"/>
                <w:lang w:eastAsia="ar-SA"/>
              </w:rPr>
              <w:t>.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b/>
                <w:kern w:val="2"/>
                <w:lang w:eastAsia="ar-SA"/>
              </w:rPr>
              <w:t>Познавательные:</w:t>
            </w:r>
            <w:r w:rsidRPr="00805C05">
              <w:rPr>
                <w:kern w:val="2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b/>
                <w:kern w:val="2"/>
                <w:lang w:eastAsia="ar-SA"/>
              </w:rPr>
              <w:t xml:space="preserve">Коммуникативные: </w:t>
            </w:r>
            <w:r w:rsidRPr="00805C05">
              <w:rPr>
                <w:kern w:val="2"/>
                <w:lang w:eastAsia="ar-SA"/>
              </w:rPr>
              <w:t>слушать и понимать речь других.</w:t>
            </w:r>
          </w:p>
          <w:p w:rsidR="00061E06" w:rsidRPr="00805C05" w:rsidRDefault="00061E06" w:rsidP="00805C05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  <w:rPr>
                <w:lang w:eastAsia="en-US"/>
              </w:rPr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t>П</w:t>
            </w:r>
            <w:r w:rsidR="00061E06" w:rsidRPr="00805C05">
              <w:rPr>
                <w:rFonts w:eastAsia="Arial"/>
                <w:iCs/>
                <w:color w:val="000000"/>
                <w:shd w:val="clear" w:color="auto" w:fill="FFFFFF"/>
              </w:rPr>
              <w:t>ринимать другие мнения и высказывания, уважительно относиться к ним.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06</w:t>
            </w:r>
            <w:r w:rsidR="00061E06" w:rsidRPr="00805C05">
              <w:t>.04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807768" w:rsidRPr="00805C05" w:rsidTr="00807768">
        <w:trPr>
          <w:trHeight w:val="325"/>
        </w:trPr>
        <w:tc>
          <w:tcPr>
            <w:tcW w:w="15157" w:type="dxa"/>
            <w:gridSpan w:val="9"/>
            <w:shd w:val="clear" w:color="auto" w:fill="auto"/>
          </w:tcPr>
          <w:p w:rsidR="00807768" w:rsidRPr="00805C05" w:rsidRDefault="00807768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t>Изготовление изделий из природных материалов (2 ч)</w:t>
            </w: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29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Проектная работа по теме: Тематические композиции из разнообразных полуфабрикатов.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Полуфабрикаты из металла, стекла, пластмасса.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b/>
                <w:lang w:eastAsia="en-US"/>
              </w:rPr>
            </w:pPr>
            <w:r w:rsidRPr="00805C05">
              <w:t>Анализировать и планировать предстоящую работу.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 xml:space="preserve">Регулятивные: </w:t>
            </w:r>
            <w:r w:rsidRPr="00805C05">
              <w:rPr>
                <w:bCs/>
                <w:iCs/>
              </w:rPr>
              <w:t xml:space="preserve">оценивать правильность выполнения действий на уровне адекватной 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kern w:val="2"/>
                <w:lang w:eastAsia="ar-SA"/>
              </w:rPr>
              <w:t>ретроспективной оценки соответствия результатов требованиям данной задачи.</w:t>
            </w:r>
          </w:p>
          <w:p w:rsidR="00061E06" w:rsidRPr="00805C05" w:rsidRDefault="00061E06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анализировать конструкторско-</w:t>
            </w:r>
            <w:r w:rsidRPr="00805C05">
              <w:lastRenderedPageBreak/>
              <w:t>технологические и декоративно-художественные особенности предлагаемых проектов.</w:t>
            </w:r>
          </w:p>
          <w:p w:rsidR="00061E06" w:rsidRPr="00805C05" w:rsidRDefault="00061E06" w:rsidP="00805C05">
            <w:pPr>
              <w:jc w:val="both"/>
              <w:rPr>
                <w:rFonts w:eastAsia="Calibri"/>
                <w:lang w:eastAsia="en-US"/>
              </w:rPr>
            </w:pPr>
            <w:r w:rsidRPr="00805C05">
              <w:rPr>
                <w:rFonts w:eastAsia="Calibri"/>
                <w:b/>
              </w:rPr>
              <w:t>Коммуникативные:</w:t>
            </w:r>
            <w:r w:rsidRPr="00805C05">
              <w:rPr>
                <w:rFonts w:eastAsia="Calibri"/>
              </w:rPr>
              <w:t xml:space="preserve"> работать в малых группах, осуществлять сотрудничество. Уметь слушать и вступать в диалог, участвовать в коллективном обсуждении;  формулировать 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lastRenderedPageBreak/>
              <w:t>О</w:t>
            </w:r>
            <w:r w:rsidR="00061E06" w:rsidRPr="00805C05">
              <w:t>сознание значения знаний для человека.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13</w:t>
            </w:r>
            <w:r w:rsidR="00061E06" w:rsidRPr="00805C05">
              <w:t>.04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30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Проектная работа по теме: Тематические композиции из разнообразных полуфабрикатов.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Изготовления объемных изделий из природных материалов по эскизам.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Анализировать и планировать предстоящую работу.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</w:t>
            </w:r>
            <w:r w:rsidRPr="00805C05">
              <w:t xml:space="preserve">: оценивать правильность выполнения действий на уровне адекватной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ретроспективной оценки соответствия результатов требованиям данной задачи.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 xml:space="preserve">: анализировать конструкторско-технологические и декоративно-художественные особенности предлагаемых </w:t>
            </w:r>
            <w:r w:rsidRPr="00805C05">
              <w:lastRenderedPageBreak/>
              <w:t>проектов.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>: работать в малых группах, осуществлять сотрудничество. Уметь слушать и вступать в диалог, участвовать в коллективном обсуждении;  формулировать 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lastRenderedPageBreak/>
              <w:t>М</w:t>
            </w:r>
            <w:r w:rsidR="00061E06" w:rsidRPr="00805C05">
              <w:t>нения и принимать другие высказывания, уважительно относиться к ним</w:t>
            </w:r>
            <w:r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20</w:t>
            </w:r>
            <w:r w:rsidR="00061E06" w:rsidRPr="00805C05">
              <w:t>.04</w:t>
            </w:r>
          </w:p>
          <w:p w:rsidR="00B750F6" w:rsidRPr="00805C05" w:rsidRDefault="00B750F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8B1895">
        <w:trPr>
          <w:trHeight w:val="262"/>
        </w:trPr>
        <w:tc>
          <w:tcPr>
            <w:tcW w:w="15157" w:type="dxa"/>
            <w:gridSpan w:val="9"/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lastRenderedPageBreak/>
              <w:t>Изготовление изделий из бумаги и картона (2ч)</w:t>
            </w: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31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Гофрированная кукольная шляпка.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Выпуклая аппликация с деталями оригами.</w:t>
            </w:r>
          </w:p>
          <w:p w:rsidR="00061E06" w:rsidRPr="00805C05" w:rsidRDefault="00061E06" w:rsidP="00805C05">
            <w:pPr>
              <w:suppressAutoHyphens/>
              <w:jc w:val="both"/>
            </w:pPr>
            <w:r w:rsidRPr="00805C05">
              <w:t>Картонное кружево.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Гофрированная бумага.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Приемы складывания оригами.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Гофрированный картон, контурный узор.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Анализировать и планировать предстоящую работу.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Регулятивные:</w:t>
            </w:r>
            <w:r w:rsidRPr="00805C05">
              <w:t xml:space="preserve"> оценивать правильность выполнения действий на уровне адекватной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ретроспективной оценки соответствия результатов требованиям данной задачи.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анализировать конструкторско-технологические и декоративно-художественные особенности предлагаемых проектов.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работать в малых группах, </w:t>
            </w:r>
            <w:r w:rsidRPr="00805C05">
              <w:lastRenderedPageBreak/>
              <w:t>осуществлять сотрудничество. Уметь слушать и вступать в диалог, участвовать в коллективном обсуждении;  Шов «ручная строчка», разметка, выкройка формулировать 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lastRenderedPageBreak/>
              <w:t>О</w:t>
            </w:r>
            <w:r w:rsidR="00061E06" w:rsidRPr="00805C05">
              <w:t>сознание значения знаний для человека</w:t>
            </w:r>
            <w:r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27</w:t>
            </w:r>
            <w:r w:rsidR="00061E06" w:rsidRPr="00805C05">
              <w:t>.04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32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Гофрированная кукольная шляпка.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Выпуклая аппликация с деталями оригами.</w:t>
            </w:r>
          </w:p>
          <w:p w:rsidR="00061E06" w:rsidRPr="00805C05" w:rsidRDefault="00061E06" w:rsidP="00805C05">
            <w:pPr>
              <w:suppressAutoHyphens/>
              <w:jc w:val="both"/>
            </w:pPr>
            <w:r w:rsidRPr="00805C05">
              <w:t>Картонное кружево.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Гофрированная бумага.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Приемы складывания оригами.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Гофрированный картон, контурный узор.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Анализировать и планировать предстоящую работу.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Регулятивные:</w:t>
            </w:r>
            <w:r w:rsidRPr="00805C05">
              <w:t xml:space="preserve"> оценивать правильность выполнения действий на уровне адекватной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ретроспективной оценки соответствия результатов требованиям данной задачи.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анализировать конструкторско-технологические и декоративно-художественные особенности предлагаемых проектов.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работать в малых группах, осуществлять сотрудничество. Уметь </w:t>
            </w:r>
            <w:r w:rsidRPr="00805C05">
              <w:lastRenderedPageBreak/>
              <w:t>слушать и вступать в диалог, участвовать в коллективном обсуждении;  Шов «ручная строчка», разметка, выкройка формулировать 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EF7196" w:rsidP="00805C05">
            <w:pPr>
              <w:jc w:val="both"/>
            </w:pPr>
            <w:r w:rsidRPr="00805C05">
              <w:lastRenderedPageBreak/>
              <w:t>О</w:t>
            </w:r>
            <w:r w:rsidR="00061E06" w:rsidRPr="00805C05">
              <w:t>сознание значения знаний для человека</w:t>
            </w:r>
            <w:r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04</w:t>
            </w:r>
            <w:r w:rsidR="00061E06" w:rsidRPr="00805C05">
              <w:t>.05</w:t>
            </w:r>
          </w:p>
          <w:p w:rsidR="00EF7196" w:rsidRPr="00805C05" w:rsidRDefault="00EF719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8B1895">
        <w:trPr>
          <w:trHeight w:val="287"/>
        </w:trPr>
        <w:tc>
          <w:tcPr>
            <w:tcW w:w="15157" w:type="dxa"/>
            <w:gridSpan w:val="9"/>
            <w:shd w:val="clear" w:color="auto" w:fill="auto"/>
          </w:tcPr>
          <w:p w:rsidR="00061E06" w:rsidRPr="00805C05" w:rsidRDefault="00061E06" w:rsidP="003E3757">
            <w:pPr>
              <w:jc w:val="center"/>
            </w:pPr>
            <w:r w:rsidRPr="00805C05">
              <w:rPr>
                <w:b/>
              </w:rPr>
              <w:lastRenderedPageBreak/>
              <w:t>Изготовление изделий из текстильных материалов (3ч)</w:t>
            </w:r>
          </w:p>
        </w:tc>
      </w:tr>
      <w:tr w:rsidR="00061E06" w:rsidRPr="00805C05" w:rsidTr="001D7FA3">
        <w:trPr>
          <w:trHeight w:val="394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33</w:t>
            </w:r>
          </w:p>
        </w:tc>
        <w:tc>
          <w:tcPr>
            <w:tcW w:w="1988" w:type="dxa"/>
            <w:shd w:val="clear" w:color="auto" w:fill="auto"/>
          </w:tcPr>
          <w:p w:rsidR="00FD1044" w:rsidRPr="00805C05" w:rsidRDefault="00FD1044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Итоговая контрольная тестовая работа по технологии.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текстильных материалов. Суперобложка из ткани для книги.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FD1044" w:rsidRPr="00805C05" w:rsidRDefault="00FD1044" w:rsidP="00805C05">
            <w:pPr>
              <w:jc w:val="both"/>
            </w:pPr>
            <w:r w:rsidRPr="00805C05">
              <w:t>Итоговая контрольная тестовая работа по технологии.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Анализировать и планировать предстоящую работу</w:t>
            </w:r>
            <w:r w:rsidR="00EF7196" w:rsidRPr="00805C05">
              <w:t>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</w:t>
            </w:r>
            <w:r w:rsidRPr="00805C05">
              <w:t xml:space="preserve">: оценивать правильность выполнения действий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соответствия результатов требованиям данной задачи.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анализировать конструкторско-технологические и декоративно-художественные особенности предлагаемых проектов.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Коммуникативные: </w:t>
            </w:r>
            <w:r w:rsidRPr="00805C05">
              <w:t xml:space="preserve">работать в малых группах, осуществлять сотрудничество. Уметь слушать и вступать в диалог, участвовать в коллективном обсуждении;  </w:t>
            </w:r>
            <w:r w:rsidRPr="00805C05">
              <w:lastRenderedPageBreak/>
              <w:t>формулироватьсвою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EF7196" w:rsidP="00805C05">
            <w:pPr>
              <w:jc w:val="both"/>
            </w:pPr>
            <w:r w:rsidRPr="00805C05">
              <w:lastRenderedPageBreak/>
              <w:t>О</w:t>
            </w:r>
            <w:r w:rsidR="00061E06" w:rsidRPr="00805C05">
              <w:t>сознание значения знаний для человека</w:t>
            </w:r>
            <w:r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11</w:t>
            </w:r>
            <w:r w:rsidR="00061E06" w:rsidRPr="00805C05">
              <w:t>.05</w:t>
            </w:r>
          </w:p>
          <w:p w:rsidR="00EF7196" w:rsidRPr="00805C05" w:rsidRDefault="00EF719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394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34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текстильных материалов. Сервировочная салфетка с бахромой.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Изготовления изделия из текстильных материалов, подбор ниток, тканей с учетом цвета и свойств</w:t>
            </w:r>
            <w:r w:rsidR="00EF719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061E06" w:rsidRPr="00805C05" w:rsidRDefault="00EF7196" w:rsidP="00805C05">
            <w:pPr>
              <w:jc w:val="both"/>
            </w:pPr>
            <w:r w:rsidRPr="00805C05">
              <w:t>С</w:t>
            </w:r>
            <w:r w:rsidR="00061E06" w:rsidRPr="00805C05">
              <w:t>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</w:t>
            </w:r>
            <w:r w:rsidR="00EF7196" w:rsidRPr="00805C05">
              <w:t>менты и приспособления в работе.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C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805C05">
              <w:rPr>
                <w:rFonts w:ascii="Times New Roman" w:hAnsi="Times New Roman" w:cs="Times New Roman"/>
                <w:sz w:val="24"/>
                <w:szCs w:val="24"/>
              </w:rPr>
              <w:t>выполнять задание по составленному под контролем учителя плану, сверять свои действия с ним.</w:t>
            </w:r>
          </w:p>
          <w:p w:rsidR="00061E06" w:rsidRPr="00805C05" w:rsidRDefault="00061E06" w:rsidP="00805C05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C0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05C05">
              <w:rPr>
                <w:rFonts w:ascii="Times New Roman" w:hAnsi="Times New Roman" w:cs="Times New Roman"/>
                <w:sz w:val="24"/>
                <w:szCs w:val="24"/>
              </w:rPr>
              <w:t>: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>: слушать и понимать речь других.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Проявлять </w:t>
            </w:r>
            <w:proofErr w:type="spellStart"/>
            <w:r w:rsidRPr="00805C05">
              <w:t>эмоционально-положительно-го</w:t>
            </w:r>
            <w:proofErr w:type="spellEnd"/>
            <w:r w:rsidRPr="00805C05">
              <w:t xml:space="preserve"> отношения к предмету</w:t>
            </w:r>
            <w:r w:rsidR="00EF7196"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18</w:t>
            </w:r>
            <w:r w:rsidR="00061E06" w:rsidRPr="00805C05">
              <w:t>.05</w:t>
            </w:r>
          </w:p>
          <w:p w:rsidR="00EF7196" w:rsidRPr="00805C05" w:rsidRDefault="00EF719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35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текстильных материалов. Сервировочная салфетка с бахромой.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Изготовления изделия из текстильных материалов, подбор ниток, тканей с учетом цвета и свойств</w:t>
            </w:r>
            <w:r w:rsidR="00EF719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061E06" w:rsidRPr="00805C05" w:rsidRDefault="00EF7196" w:rsidP="00805C05">
            <w:pPr>
              <w:jc w:val="both"/>
            </w:pPr>
            <w:r w:rsidRPr="00805C05">
              <w:t>С</w:t>
            </w:r>
            <w:r w:rsidR="00061E06" w:rsidRPr="00805C05">
              <w:t>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</w:t>
            </w:r>
            <w:r w:rsidR="00EF7196" w:rsidRPr="00805C05">
              <w:t>менты и приспособления в работе.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C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805C05">
              <w:rPr>
                <w:rFonts w:ascii="Times New Roman" w:hAnsi="Times New Roman" w:cs="Times New Roman"/>
                <w:sz w:val="24"/>
                <w:szCs w:val="24"/>
              </w:rPr>
              <w:t>выполнять задание по составленному под контролем учителя плану, сверять свои действия с ним.</w:t>
            </w:r>
          </w:p>
          <w:p w:rsidR="00061E06" w:rsidRPr="00805C05" w:rsidRDefault="00061E06" w:rsidP="00805C05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C0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05C05">
              <w:rPr>
                <w:rFonts w:ascii="Times New Roman" w:hAnsi="Times New Roman" w:cs="Times New Roman"/>
                <w:sz w:val="24"/>
                <w:szCs w:val="24"/>
              </w:rPr>
              <w:t>: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 xml:space="preserve">: </w:t>
            </w:r>
            <w:r w:rsidRPr="00805C05">
              <w:lastRenderedPageBreak/>
              <w:t>слушать и понимать речь других.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 xml:space="preserve">Проявлять </w:t>
            </w:r>
            <w:proofErr w:type="spellStart"/>
            <w:r w:rsidRPr="00805C05">
              <w:t>эмоционально-положительно-го</w:t>
            </w:r>
            <w:proofErr w:type="spellEnd"/>
            <w:r w:rsidRPr="00805C05">
              <w:t xml:space="preserve"> отношения к предмету</w:t>
            </w:r>
            <w:r w:rsidR="00EF7196"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25</w:t>
            </w:r>
            <w:r w:rsidR="00061E06" w:rsidRPr="00805C05">
              <w:t>.05</w:t>
            </w: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</w:tbl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</w:rPr>
        <w:sectPr w:rsidR="00D47489" w:rsidRPr="00805C05" w:rsidSect="007033C1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</w:rPr>
      </w:pPr>
    </w:p>
    <w:p w:rsidR="00D47489" w:rsidRPr="00805C05" w:rsidRDefault="00EF7196" w:rsidP="003E3757">
      <w:pPr>
        <w:shd w:val="clear" w:color="auto" w:fill="FFFFFF"/>
        <w:ind w:firstLine="360"/>
        <w:jc w:val="center"/>
        <w:rPr>
          <w:b/>
          <w:bCs/>
        </w:rPr>
      </w:pPr>
      <w:r w:rsidRPr="00805C05">
        <w:rPr>
          <w:b/>
          <w:bCs/>
        </w:rPr>
        <w:t>Критерии оценки знаний, умений и навыков учащихся  по технологии</w:t>
      </w:r>
    </w:p>
    <w:p w:rsidR="00D47489" w:rsidRPr="00805C05" w:rsidRDefault="00D47489" w:rsidP="00805C05">
      <w:pPr>
        <w:shd w:val="clear" w:color="auto" w:fill="FFFFFF"/>
        <w:ind w:firstLine="360"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t>Примерный характер оценок предполагает, что при их использовании следует учитывать цели контроля успеваемости, индивидуальные особенностишкольников, содержание и характер труда.</w:t>
      </w:r>
    </w:p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  <w:spacing w:val="-12"/>
        </w:rPr>
      </w:pP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rPr>
          <w:b/>
          <w:bCs/>
          <w:spacing w:val="-3"/>
        </w:rPr>
        <w:t>Оценка устных ответов</w:t>
      </w:r>
    </w:p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  <w:spacing w:val="-7"/>
        </w:rPr>
      </w:pPr>
      <w:r w:rsidRPr="00805C05">
        <w:rPr>
          <w:b/>
          <w:bCs/>
          <w:spacing w:val="-7"/>
        </w:rPr>
        <w:t xml:space="preserve">Оценка «5» </w:t>
      </w:r>
    </w:p>
    <w:p w:rsidR="00D47489" w:rsidRPr="00805C05" w:rsidRDefault="00D47489" w:rsidP="00805C05">
      <w:pPr>
        <w:numPr>
          <w:ilvl w:val="0"/>
          <w:numId w:val="4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полностью усвоил учебный материал;</w:t>
      </w:r>
    </w:p>
    <w:p w:rsidR="00D47489" w:rsidRPr="00805C05" w:rsidRDefault="00D47489" w:rsidP="00805C05">
      <w:pPr>
        <w:numPr>
          <w:ilvl w:val="0"/>
          <w:numId w:val="4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умеет изложить его своими словами;</w:t>
      </w:r>
    </w:p>
    <w:p w:rsidR="00D47489" w:rsidRPr="00805C05" w:rsidRDefault="00D47489" w:rsidP="00805C05">
      <w:pPr>
        <w:numPr>
          <w:ilvl w:val="0"/>
          <w:numId w:val="4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самостоятельно подтверждает ответ конкретными примерами;</w:t>
      </w:r>
    </w:p>
    <w:p w:rsidR="00D47489" w:rsidRPr="00805C05" w:rsidRDefault="00D47489" w:rsidP="00805C05">
      <w:pPr>
        <w:numPr>
          <w:ilvl w:val="0"/>
          <w:numId w:val="4"/>
        </w:numPr>
        <w:shd w:val="clear" w:color="auto" w:fill="FFFFFF"/>
        <w:spacing w:after="200"/>
        <w:contextualSpacing/>
        <w:jc w:val="both"/>
      </w:pPr>
      <w:r w:rsidRPr="00805C05">
        <w:rPr>
          <w:spacing w:val="-10"/>
        </w:rPr>
        <w:t>правильно и обстоятельно отвечает на дополнительные вопросы учителя.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  <w:rPr>
          <w:spacing w:val="-7"/>
        </w:rPr>
      </w:pPr>
      <w:r w:rsidRPr="00805C05">
        <w:rPr>
          <w:b/>
          <w:bCs/>
          <w:spacing w:val="-7"/>
        </w:rPr>
        <w:t>Оценка «4»</w:t>
      </w:r>
    </w:p>
    <w:p w:rsidR="00D47489" w:rsidRPr="00805C05" w:rsidRDefault="00D47489" w:rsidP="00805C05">
      <w:pPr>
        <w:numPr>
          <w:ilvl w:val="0"/>
          <w:numId w:val="5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в основном усвоил учебный материал;</w:t>
      </w:r>
    </w:p>
    <w:p w:rsidR="00D47489" w:rsidRPr="00805C05" w:rsidRDefault="00D47489" w:rsidP="00805C05">
      <w:pPr>
        <w:numPr>
          <w:ilvl w:val="0"/>
          <w:numId w:val="5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допускает незначительные ошибки при его изложении своими словами;</w:t>
      </w:r>
    </w:p>
    <w:p w:rsidR="00D47489" w:rsidRPr="00805C05" w:rsidRDefault="00D47489" w:rsidP="00805C05">
      <w:pPr>
        <w:numPr>
          <w:ilvl w:val="0"/>
          <w:numId w:val="5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подтверждает ответ конкретными примерами;</w:t>
      </w:r>
    </w:p>
    <w:p w:rsidR="00D47489" w:rsidRPr="00805C05" w:rsidRDefault="00D47489" w:rsidP="00805C05">
      <w:pPr>
        <w:numPr>
          <w:ilvl w:val="0"/>
          <w:numId w:val="5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правильно отвечает на дополнительные вопросы учителя.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rPr>
          <w:b/>
          <w:bCs/>
          <w:spacing w:val="-7"/>
        </w:rPr>
        <w:t xml:space="preserve">Оценка «3» </w:t>
      </w:r>
    </w:p>
    <w:p w:rsidR="00D47489" w:rsidRPr="00805C05" w:rsidRDefault="00D47489" w:rsidP="00805C05">
      <w:pPr>
        <w:numPr>
          <w:ilvl w:val="0"/>
          <w:numId w:val="6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усвоил существенную часть учебного материала;</w:t>
      </w:r>
    </w:p>
    <w:p w:rsidR="00D47489" w:rsidRPr="00805C05" w:rsidRDefault="00D47489" w:rsidP="00805C05">
      <w:pPr>
        <w:numPr>
          <w:ilvl w:val="0"/>
          <w:numId w:val="6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допускает значительные ошибки при его изложении своими словами;</w:t>
      </w:r>
    </w:p>
    <w:p w:rsidR="00D47489" w:rsidRPr="00805C05" w:rsidRDefault="00D47489" w:rsidP="00805C05">
      <w:pPr>
        <w:numPr>
          <w:ilvl w:val="0"/>
          <w:numId w:val="6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затрудняется подтвердить ответ конкретными примерами;</w:t>
      </w:r>
    </w:p>
    <w:p w:rsidR="00D47489" w:rsidRPr="00805C05" w:rsidRDefault="00D47489" w:rsidP="00805C05">
      <w:pPr>
        <w:numPr>
          <w:ilvl w:val="0"/>
          <w:numId w:val="6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слабо отвечает на дополнительные вопросы.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  <w:spacing w:val="-7"/>
        </w:rPr>
      </w:pPr>
      <w:r w:rsidRPr="00805C05">
        <w:rPr>
          <w:b/>
          <w:bCs/>
          <w:spacing w:val="-7"/>
        </w:rPr>
        <w:t xml:space="preserve">Оценка «2» </w:t>
      </w:r>
    </w:p>
    <w:p w:rsidR="00D47489" w:rsidRPr="00805C05" w:rsidRDefault="00D47489" w:rsidP="00805C05">
      <w:pPr>
        <w:numPr>
          <w:ilvl w:val="0"/>
          <w:numId w:val="7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почти не усвоил учебный материал;</w:t>
      </w:r>
    </w:p>
    <w:p w:rsidR="00D47489" w:rsidRPr="00805C05" w:rsidRDefault="00D47489" w:rsidP="00805C05">
      <w:pPr>
        <w:numPr>
          <w:ilvl w:val="0"/>
          <w:numId w:val="7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может изложить его своими словами;</w:t>
      </w:r>
    </w:p>
    <w:p w:rsidR="00D47489" w:rsidRPr="00805C05" w:rsidRDefault="00D47489" w:rsidP="00805C05">
      <w:pPr>
        <w:numPr>
          <w:ilvl w:val="0"/>
          <w:numId w:val="7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может подтвердить ответ конкретными примерами;</w:t>
      </w:r>
    </w:p>
    <w:p w:rsidR="00D47489" w:rsidRPr="00805C05" w:rsidRDefault="00D47489" w:rsidP="00805C05">
      <w:pPr>
        <w:numPr>
          <w:ilvl w:val="0"/>
          <w:numId w:val="7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отвечает на большую часть дополнительных вопросов учителя.</w:t>
      </w:r>
    </w:p>
    <w:p w:rsidR="00D47489" w:rsidRPr="00805C05" w:rsidRDefault="00D47489" w:rsidP="00805C05">
      <w:pPr>
        <w:shd w:val="clear" w:color="auto" w:fill="FFFFFF"/>
        <w:ind w:firstLine="360"/>
        <w:jc w:val="both"/>
        <w:rPr>
          <w:bCs/>
          <w:spacing w:val="-7"/>
        </w:rPr>
      </w:pP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rPr>
          <w:b/>
          <w:bCs/>
          <w:spacing w:val="-10"/>
        </w:rPr>
        <w:t>Оценка выполнения практических работ</w:t>
      </w:r>
    </w:p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  <w:spacing w:val="-7"/>
        </w:rPr>
      </w:pPr>
      <w:r w:rsidRPr="00805C05">
        <w:rPr>
          <w:b/>
          <w:bCs/>
          <w:spacing w:val="-7"/>
        </w:rPr>
        <w:t xml:space="preserve"> Оценка «5» </w:t>
      </w:r>
    </w:p>
    <w:p w:rsidR="00D47489" w:rsidRPr="00805C05" w:rsidRDefault="00D47489" w:rsidP="00805C05">
      <w:pPr>
        <w:numPr>
          <w:ilvl w:val="0"/>
          <w:numId w:val="8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тщательно спланирован труд и рационально организовано рабочее место;</w:t>
      </w:r>
    </w:p>
    <w:p w:rsidR="00D47489" w:rsidRPr="00805C05" w:rsidRDefault="00D47489" w:rsidP="00805C05">
      <w:pPr>
        <w:numPr>
          <w:ilvl w:val="0"/>
          <w:numId w:val="8"/>
        </w:numPr>
        <w:shd w:val="clear" w:color="auto" w:fill="FFFFFF"/>
        <w:spacing w:after="200"/>
        <w:contextualSpacing/>
        <w:jc w:val="both"/>
      </w:pPr>
      <w:r w:rsidRPr="00805C05">
        <w:rPr>
          <w:spacing w:val="-10"/>
        </w:rPr>
        <w:t xml:space="preserve">правильно выполнялись приемы труда, самостоятельно и творчески выполнялась </w:t>
      </w:r>
      <w:r w:rsidRPr="00805C05">
        <w:t>работа;</w:t>
      </w:r>
    </w:p>
    <w:p w:rsidR="00D47489" w:rsidRPr="00805C05" w:rsidRDefault="00D47489" w:rsidP="00805C05">
      <w:pPr>
        <w:numPr>
          <w:ilvl w:val="0"/>
          <w:numId w:val="8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изделие изготовлено с учетом установленных требований;</w:t>
      </w:r>
    </w:p>
    <w:p w:rsidR="00D47489" w:rsidRPr="00805C05" w:rsidRDefault="00D47489" w:rsidP="00805C05">
      <w:pPr>
        <w:numPr>
          <w:ilvl w:val="0"/>
          <w:numId w:val="8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полностью соблюдались правила техники безопасности.</w:t>
      </w: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rPr>
          <w:b/>
          <w:bCs/>
          <w:spacing w:val="-7"/>
        </w:rPr>
        <w:t>Оценка «4»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10"/>
        </w:rPr>
        <w:t xml:space="preserve">допущены незначительные недостатки в планировании труда и организации рабочего </w:t>
      </w:r>
      <w:r w:rsidRPr="00805C05">
        <w:t>места;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в основном правильно выполняются приемы труда;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работа выполнялась самостоятельно;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норма времени выполнена или недовыполнена 10-15 %;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изделие изготовлено с незначительными отклонениями;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полностью соблюдались правила техники безопасности.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rPr>
          <w:b/>
          <w:bCs/>
          <w:spacing w:val="-7"/>
        </w:rPr>
        <w:t>Оценка «3»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имеют место недостатки в планировании труда и организации рабочего места;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отдельные приемы труда выполнялись неправильно;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самостоятельность в работе была низкой;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норма времени недовыполнена на 15-20 %;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lastRenderedPageBreak/>
        <w:t>изделие изготовлено с нарушением отдельных требований;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полностью соблюдались правила техники безопасности.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  <w:rPr>
          <w:spacing w:val="-7"/>
        </w:rPr>
      </w:pPr>
      <w:r w:rsidRPr="00805C05">
        <w:rPr>
          <w:b/>
          <w:bCs/>
          <w:spacing w:val="-7"/>
        </w:rPr>
        <w:t>Оценка «2»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10"/>
        </w:rPr>
        <w:t xml:space="preserve">имеют место существенные недостатки в планировании труда и организации </w:t>
      </w:r>
      <w:r w:rsidRPr="00805C05">
        <w:t>рабочего места;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неправильно выполнялись многие приемы труда;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самостоятельность в работе почти отсутствовала;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норма времени недовыполнена на 20-30 %;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изделие изготовлено со значительными нарушениями требований;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соблюдались многие правила техники безопасности.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sectPr w:rsidR="00D47489" w:rsidRPr="00805C05" w:rsidSect="007033C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6B4E" w:rsidRDefault="00266B4E" w:rsidP="00F134E4">
      <w:r>
        <w:separator/>
      </w:r>
    </w:p>
  </w:endnote>
  <w:endnote w:type="continuationSeparator" w:id="1">
    <w:p w:rsidR="00266B4E" w:rsidRDefault="00266B4E" w:rsidP="00F13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3344235"/>
    </w:sdtPr>
    <w:sdtContent>
      <w:p w:rsidR="00751C82" w:rsidRDefault="00874259">
        <w:pPr>
          <w:pStyle w:val="aa"/>
          <w:jc w:val="right"/>
        </w:pPr>
        <w:r>
          <w:rPr>
            <w:noProof/>
          </w:rPr>
          <w:fldChar w:fldCharType="begin"/>
        </w:r>
        <w:r w:rsidR="00E932D1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D0AE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51C82" w:rsidRDefault="00751C8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6B4E" w:rsidRDefault="00266B4E" w:rsidP="00F134E4">
      <w:r>
        <w:separator/>
      </w:r>
    </w:p>
  </w:footnote>
  <w:footnote w:type="continuationSeparator" w:id="1">
    <w:p w:rsidR="00266B4E" w:rsidRDefault="00266B4E" w:rsidP="00F134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641CD"/>
    <w:multiLevelType w:val="hybridMultilevel"/>
    <w:tmpl w:val="4234150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AF1E38"/>
    <w:multiLevelType w:val="hybridMultilevel"/>
    <w:tmpl w:val="E8F8140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456A27"/>
    <w:multiLevelType w:val="hybridMultilevel"/>
    <w:tmpl w:val="2AD0BBB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8BB7B99"/>
    <w:multiLevelType w:val="hybridMultilevel"/>
    <w:tmpl w:val="0562FEE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91C4270"/>
    <w:multiLevelType w:val="hybridMultilevel"/>
    <w:tmpl w:val="E842D11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7671FF5"/>
    <w:multiLevelType w:val="multilevel"/>
    <w:tmpl w:val="C758F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A54541C"/>
    <w:multiLevelType w:val="hybridMultilevel"/>
    <w:tmpl w:val="1B0AABB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14B29E0"/>
    <w:multiLevelType w:val="hybridMultilevel"/>
    <w:tmpl w:val="539E6F8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284101A"/>
    <w:multiLevelType w:val="multilevel"/>
    <w:tmpl w:val="B6D24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753A1B"/>
    <w:multiLevelType w:val="hybridMultilevel"/>
    <w:tmpl w:val="A7DE58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C8D6FEE"/>
    <w:multiLevelType w:val="multilevel"/>
    <w:tmpl w:val="ACE20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64B0"/>
    <w:rsid w:val="000373BF"/>
    <w:rsid w:val="00060067"/>
    <w:rsid w:val="00061E06"/>
    <w:rsid w:val="0006711A"/>
    <w:rsid w:val="00071BA5"/>
    <w:rsid w:val="00087672"/>
    <w:rsid w:val="000A0E59"/>
    <w:rsid w:val="000C0E16"/>
    <w:rsid w:val="000E0453"/>
    <w:rsid w:val="00101B60"/>
    <w:rsid w:val="00163BA3"/>
    <w:rsid w:val="00172987"/>
    <w:rsid w:val="00175933"/>
    <w:rsid w:val="001C3326"/>
    <w:rsid w:val="001D7FA3"/>
    <w:rsid w:val="001F5815"/>
    <w:rsid w:val="002018CB"/>
    <w:rsid w:val="00205448"/>
    <w:rsid w:val="00225919"/>
    <w:rsid w:val="00253171"/>
    <w:rsid w:val="00262DA0"/>
    <w:rsid w:val="00263BDE"/>
    <w:rsid w:val="00266B4E"/>
    <w:rsid w:val="0027690C"/>
    <w:rsid w:val="0029486E"/>
    <w:rsid w:val="002E1526"/>
    <w:rsid w:val="00316A91"/>
    <w:rsid w:val="003362E6"/>
    <w:rsid w:val="0033744F"/>
    <w:rsid w:val="00361632"/>
    <w:rsid w:val="0036187B"/>
    <w:rsid w:val="003804C6"/>
    <w:rsid w:val="00385C8F"/>
    <w:rsid w:val="003D6662"/>
    <w:rsid w:val="003E3757"/>
    <w:rsid w:val="003F0FE0"/>
    <w:rsid w:val="003F10F7"/>
    <w:rsid w:val="003F1747"/>
    <w:rsid w:val="00425868"/>
    <w:rsid w:val="0044280F"/>
    <w:rsid w:val="00457BEE"/>
    <w:rsid w:val="00460E08"/>
    <w:rsid w:val="004729F7"/>
    <w:rsid w:val="00475993"/>
    <w:rsid w:val="004B618E"/>
    <w:rsid w:val="004C2EE8"/>
    <w:rsid w:val="004C627E"/>
    <w:rsid w:val="004E1C3C"/>
    <w:rsid w:val="004E2A02"/>
    <w:rsid w:val="004E77A2"/>
    <w:rsid w:val="00564AD8"/>
    <w:rsid w:val="005A51B3"/>
    <w:rsid w:val="005A6F98"/>
    <w:rsid w:val="005B1652"/>
    <w:rsid w:val="0060337F"/>
    <w:rsid w:val="00613C26"/>
    <w:rsid w:val="00616051"/>
    <w:rsid w:val="00664F15"/>
    <w:rsid w:val="00675946"/>
    <w:rsid w:val="006A0026"/>
    <w:rsid w:val="006A55F6"/>
    <w:rsid w:val="006D32BA"/>
    <w:rsid w:val="006D515D"/>
    <w:rsid w:val="006F550A"/>
    <w:rsid w:val="006F6E03"/>
    <w:rsid w:val="007033C1"/>
    <w:rsid w:val="00712423"/>
    <w:rsid w:val="0072455D"/>
    <w:rsid w:val="00743BC3"/>
    <w:rsid w:val="00747581"/>
    <w:rsid w:val="00751C82"/>
    <w:rsid w:val="007756E4"/>
    <w:rsid w:val="0079381B"/>
    <w:rsid w:val="007A3E18"/>
    <w:rsid w:val="007E503F"/>
    <w:rsid w:val="00805C05"/>
    <w:rsid w:val="00806B65"/>
    <w:rsid w:val="00807768"/>
    <w:rsid w:val="0082629E"/>
    <w:rsid w:val="00837CE7"/>
    <w:rsid w:val="00852F92"/>
    <w:rsid w:val="00865C64"/>
    <w:rsid w:val="008669B4"/>
    <w:rsid w:val="00873AE2"/>
    <w:rsid w:val="00874259"/>
    <w:rsid w:val="00883F08"/>
    <w:rsid w:val="00884058"/>
    <w:rsid w:val="00884E71"/>
    <w:rsid w:val="00891319"/>
    <w:rsid w:val="00896CF1"/>
    <w:rsid w:val="008B1895"/>
    <w:rsid w:val="008B53F8"/>
    <w:rsid w:val="008C0B42"/>
    <w:rsid w:val="008D3F53"/>
    <w:rsid w:val="008E4472"/>
    <w:rsid w:val="008F0305"/>
    <w:rsid w:val="00911074"/>
    <w:rsid w:val="00914111"/>
    <w:rsid w:val="00942D75"/>
    <w:rsid w:val="009537C7"/>
    <w:rsid w:val="00953F7C"/>
    <w:rsid w:val="00964BAF"/>
    <w:rsid w:val="00970129"/>
    <w:rsid w:val="00970F24"/>
    <w:rsid w:val="009B2804"/>
    <w:rsid w:val="009B4C65"/>
    <w:rsid w:val="009B6AB4"/>
    <w:rsid w:val="009C082D"/>
    <w:rsid w:val="009D1421"/>
    <w:rsid w:val="009D3C91"/>
    <w:rsid w:val="009D5EE9"/>
    <w:rsid w:val="009F4C58"/>
    <w:rsid w:val="00A04389"/>
    <w:rsid w:val="00A24370"/>
    <w:rsid w:val="00A36CEB"/>
    <w:rsid w:val="00A61144"/>
    <w:rsid w:val="00A674E6"/>
    <w:rsid w:val="00A8144B"/>
    <w:rsid w:val="00A95F1C"/>
    <w:rsid w:val="00AB78E8"/>
    <w:rsid w:val="00B32BCC"/>
    <w:rsid w:val="00B33D18"/>
    <w:rsid w:val="00B36A96"/>
    <w:rsid w:val="00B44408"/>
    <w:rsid w:val="00B750F6"/>
    <w:rsid w:val="00B828B0"/>
    <w:rsid w:val="00B85C17"/>
    <w:rsid w:val="00B85DD9"/>
    <w:rsid w:val="00B91507"/>
    <w:rsid w:val="00B966AD"/>
    <w:rsid w:val="00BA64B0"/>
    <w:rsid w:val="00BC52F9"/>
    <w:rsid w:val="00BD0AEC"/>
    <w:rsid w:val="00BD25D8"/>
    <w:rsid w:val="00BE0B08"/>
    <w:rsid w:val="00C32F44"/>
    <w:rsid w:val="00C41193"/>
    <w:rsid w:val="00C55132"/>
    <w:rsid w:val="00C72BA1"/>
    <w:rsid w:val="00C875A1"/>
    <w:rsid w:val="00C87FF4"/>
    <w:rsid w:val="00C94FD0"/>
    <w:rsid w:val="00C971EF"/>
    <w:rsid w:val="00C97923"/>
    <w:rsid w:val="00CC66CB"/>
    <w:rsid w:val="00D262FD"/>
    <w:rsid w:val="00D3165A"/>
    <w:rsid w:val="00D32ED4"/>
    <w:rsid w:val="00D404D3"/>
    <w:rsid w:val="00D47489"/>
    <w:rsid w:val="00D7026C"/>
    <w:rsid w:val="00D77CA1"/>
    <w:rsid w:val="00DA46D5"/>
    <w:rsid w:val="00DB66DC"/>
    <w:rsid w:val="00DC0C75"/>
    <w:rsid w:val="00DE50DC"/>
    <w:rsid w:val="00E3206D"/>
    <w:rsid w:val="00E32FA6"/>
    <w:rsid w:val="00E33575"/>
    <w:rsid w:val="00E6044B"/>
    <w:rsid w:val="00E77A06"/>
    <w:rsid w:val="00E850DC"/>
    <w:rsid w:val="00E860C0"/>
    <w:rsid w:val="00E932D1"/>
    <w:rsid w:val="00E9585F"/>
    <w:rsid w:val="00EA07EE"/>
    <w:rsid w:val="00EA21C3"/>
    <w:rsid w:val="00EA42BC"/>
    <w:rsid w:val="00EB3518"/>
    <w:rsid w:val="00EC5381"/>
    <w:rsid w:val="00ED4352"/>
    <w:rsid w:val="00EE5BB5"/>
    <w:rsid w:val="00EF7196"/>
    <w:rsid w:val="00F134E4"/>
    <w:rsid w:val="00F336B5"/>
    <w:rsid w:val="00F42C68"/>
    <w:rsid w:val="00F549E3"/>
    <w:rsid w:val="00F553C8"/>
    <w:rsid w:val="00F61B6B"/>
    <w:rsid w:val="00F67DB0"/>
    <w:rsid w:val="00FD1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BA64B0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6"/>
      <w:sz w:val="24"/>
      <w:szCs w:val="24"/>
      <w:lang w:eastAsia="ru-RU"/>
    </w:rPr>
  </w:style>
  <w:style w:type="paragraph" w:customStyle="1" w:styleId="c8">
    <w:name w:val="c8"/>
    <w:basedOn w:val="a"/>
    <w:rsid w:val="00BA64B0"/>
    <w:pPr>
      <w:spacing w:before="85" w:after="85"/>
    </w:pPr>
  </w:style>
  <w:style w:type="character" w:customStyle="1" w:styleId="c0">
    <w:name w:val="c0"/>
    <w:basedOn w:val="a0"/>
    <w:rsid w:val="00BA64B0"/>
  </w:style>
  <w:style w:type="paragraph" w:customStyle="1" w:styleId="c12">
    <w:name w:val="c12"/>
    <w:basedOn w:val="a"/>
    <w:rsid w:val="00205448"/>
    <w:pPr>
      <w:spacing w:before="100" w:beforeAutospacing="1" w:after="100" w:afterAutospacing="1"/>
    </w:pPr>
  </w:style>
  <w:style w:type="character" w:customStyle="1" w:styleId="c5">
    <w:name w:val="c5"/>
    <w:basedOn w:val="a0"/>
    <w:rsid w:val="00205448"/>
  </w:style>
  <w:style w:type="paragraph" w:customStyle="1" w:styleId="c13">
    <w:name w:val="c13"/>
    <w:basedOn w:val="a"/>
    <w:rsid w:val="00205448"/>
    <w:pPr>
      <w:spacing w:before="100" w:beforeAutospacing="1" w:after="100" w:afterAutospacing="1"/>
    </w:pPr>
  </w:style>
  <w:style w:type="character" w:customStyle="1" w:styleId="c1">
    <w:name w:val="c1"/>
    <w:basedOn w:val="a0"/>
    <w:rsid w:val="00205448"/>
  </w:style>
  <w:style w:type="paragraph" w:styleId="a3">
    <w:name w:val="Balloon Text"/>
    <w:basedOn w:val="a"/>
    <w:link w:val="a4"/>
    <w:uiPriority w:val="99"/>
    <w:semiHidden/>
    <w:unhideWhenUsed/>
    <w:rsid w:val="00101B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1B6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9F4C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 3+"/>
    <w:basedOn w:val="a"/>
    <w:rsid w:val="007E503F"/>
    <w:pPr>
      <w:widowControl w:val="0"/>
      <w:suppressAutoHyphens/>
      <w:overflowPunct w:val="0"/>
      <w:spacing w:before="240"/>
      <w:jc w:val="center"/>
    </w:pPr>
    <w:rPr>
      <w:b/>
      <w:kern w:val="2"/>
      <w:szCs w:val="20"/>
      <w:lang w:eastAsia="ar-SA"/>
    </w:rPr>
  </w:style>
  <w:style w:type="paragraph" w:styleId="a6">
    <w:name w:val="No Spacing"/>
    <w:uiPriority w:val="1"/>
    <w:qFormat/>
    <w:rsid w:val="003F1747"/>
    <w:pPr>
      <w:spacing w:after="0" w:line="240" w:lineRule="auto"/>
    </w:pPr>
  </w:style>
  <w:style w:type="character" w:styleId="a7">
    <w:name w:val="Placeholder Text"/>
    <w:basedOn w:val="a0"/>
    <w:uiPriority w:val="99"/>
    <w:semiHidden/>
    <w:rsid w:val="0044280F"/>
    <w:rPr>
      <w:color w:val="808080"/>
    </w:rPr>
  </w:style>
  <w:style w:type="paragraph" w:styleId="a8">
    <w:name w:val="header"/>
    <w:basedOn w:val="a"/>
    <w:link w:val="a9"/>
    <w:uiPriority w:val="99"/>
    <w:unhideWhenUsed/>
    <w:rsid w:val="00F134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134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134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134E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B36A9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A4DE26-4431-4698-8017-0F2D3AEF9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28</Pages>
  <Words>5520</Words>
  <Characters>31468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Васильевна</dc:creator>
  <cp:lastModifiedBy>Руфина</cp:lastModifiedBy>
  <cp:revision>8</cp:revision>
  <cp:lastPrinted>2019-09-14T08:47:00Z</cp:lastPrinted>
  <dcterms:created xsi:type="dcterms:W3CDTF">2018-08-29T01:16:00Z</dcterms:created>
  <dcterms:modified xsi:type="dcterms:W3CDTF">2019-09-15T20:15:00Z</dcterms:modified>
</cp:coreProperties>
</file>